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0" w:rsidRDefault="00133AF0" w:rsidP="00133AF0">
      <w:pPr>
        <w:tabs>
          <w:tab w:val="right" w:pos="99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3.9pt;height:740.85pt;mso-position-horizontal-relative:char;mso-position-vertical-relative:line">
            <v:imagedata r:id="rId7" o:title="CCI24042017" croptop="1504f" cropleft="5887f"/>
            <w10:anchorlock/>
          </v:shape>
        </w:pict>
      </w:r>
    </w:p>
    <w:p w:rsidR="00133AF0" w:rsidRDefault="00133AF0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AF0" w:rsidRDefault="00133AF0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AF0" w:rsidRDefault="00133AF0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>- материалы о научно-исследовательской деятельности обучающихся и их участии в олимпиадах и конкурсах;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- информация о происходящих в школе событиях (праздники, конференции, конкурсы.).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3.4. К размещению на школьном сайте </w:t>
      </w:r>
      <w:proofErr w:type="gramStart"/>
      <w:r w:rsidRPr="00BF1B4B">
        <w:rPr>
          <w:rFonts w:ascii="Times New Roman" w:hAnsi="Times New Roman"/>
          <w:sz w:val="24"/>
          <w:szCs w:val="24"/>
          <w:lang w:eastAsia="ru-RU"/>
        </w:rPr>
        <w:t>запрещены</w:t>
      </w:r>
      <w:proofErr w:type="gramEnd"/>
      <w:r w:rsidRPr="00BF1B4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- иные информационные материалы, запрещенные к опубликованию законодательством Российской Федерации. 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Организация информационного наполнения и сопровождения Сайта 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4.1.  Администрация общеобразовательного учреждения отвечает за содержательное наполнение  школьного сайта и за   его своевременное обновление.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4.2. 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4.3. Администратор сайта,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 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4.4.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4.5.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 xml:space="preserve">4.6. Текущие изменения структуры Сайта осуществляются </w:t>
      </w:r>
      <w:proofErr w:type="gramStart"/>
      <w:r w:rsidRPr="00BF1B4B">
        <w:rPr>
          <w:rFonts w:ascii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BF1B4B">
        <w:rPr>
          <w:rFonts w:ascii="Times New Roman" w:hAnsi="Times New Roman"/>
          <w:sz w:val="24"/>
          <w:szCs w:val="24"/>
          <w:lang w:eastAsia="ru-RU"/>
        </w:rPr>
        <w:t xml:space="preserve"> за информатизацию образовательного процесса. Изменения, носящие концептуальный характер, согласовываются с директором школы.        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4B">
        <w:rPr>
          <w:rFonts w:ascii="Times New Roman" w:hAnsi="Times New Roman"/>
          <w:sz w:val="24"/>
          <w:szCs w:val="24"/>
          <w:lang w:eastAsia="ru-RU"/>
        </w:rPr>
        <w:t> </w:t>
      </w:r>
    </w:p>
    <w:p w:rsidR="00FE3DCC" w:rsidRPr="00BF1B4B" w:rsidRDefault="00FE3DCC" w:rsidP="00BF1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3DCC" w:rsidRPr="00930528" w:rsidRDefault="00FE3DCC" w:rsidP="005D6ABC">
      <w:pPr>
        <w:jc w:val="right"/>
        <w:rPr>
          <w:rFonts w:ascii="Times New Roman" w:hAnsi="Times New Roman"/>
          <w:sz w:val="24"/>
          <w:szCs w:val="24"/>
        </w:rPr>
      </w:pPr>
    </w:p>
    <w:p w:rsidR="00FE3DCC" w:rsidRDefault="00FE3DCC" w:rsidP="005D6ABC">
      <w:pPr>
        <w:ind w:left="720"/>
        <w:jc w:val="both"/>
        <w:rPr>
          <w:sz w:val="28"/>
          <w:szCs w:val="28"/>
        </w:rPr>
      </w:pPr>
    </w:p>
    <w:p w:rsidR="00FE3DCC" w:rsidRPr="005D6ABC" w:rsidRDefault="00FE3DCC" w:rsidP="005D6ABC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FE3DCC" w:rsidRPr="005D6ABC" w:rsidSect="005764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D0" w:rsidRDefault="00466ED0" w:rsidP="00576466">
      <w:pPr>
        <w:spacing w:after="0" w:line="240" w:lineRule="auto"/>
      </w:pPr>
      <w:r>
        <w:separator/>
      </w:r>
    </w:p>
  </w:endnote>
  <w:endnote w:type="continuationSeparator" w:id="0">
    <w:p w:rsidR="00466ED0" w:rsidRDefault="00466ED0" w:rsidP="0057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D0" w:rsidRDefault="00466ED0" w:rsidP="00576466">
      <w:pPr>
        <w:spacing w:after="0" w:line="240" w:lineRule="auto"/>
      </w:pPr>
      <w:r>
        <w:separator/>
      </w:r>
    </w:p>
  </w:footnote>
  <w:footnote w:type="continuationSeparator" w:id="0">
    <w:p w:rsidR="00466ED0" w:rsidRDefault="00466ED0" w:rsidP="0057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836"/>
    <w:multiLevelType w:val="multilevel"/>
    <w:tmpl w:val="08D41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27175"/>
    <w:multiLevelType w:val="multilevel"/>
    <w:tmpl w:val="CBDA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B643DD"/>
    <w:multiLevelType w:val="hybridMultilevel"/>
    <w:tmpl w:val="8C9A5E34"/>
    <w:lvl w:ilvl="0" w:tplc="E0DE5A24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993A0C"/>
    <w:multiLevelType w:val="multilevel"/>
    <w:tmpl w:val="483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DF44CF"/>
    <w:multiLevelType w:val="hybridMultilevel"/>
    <w:tmpl w:val="F2C03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3E7B37"/>
    <w:multiLevelType w:val="hybridMultilevel"/>
    <w:tmpl w:val="9B32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4B"/>
    <w:rsid w:val="00021D67"/>
    <w:rsid w:val="000A5A6B"/>
    <w:rsid w:val="00133AF0"/>
    <w:rsid w:val="00191111"/>
    <w:rsid w:val="00287192"/>
    <w:rsid w:val="00466ED0"/>
    <w:rsid w:val="00576466"/>
    <w:rsid w:val="005A174B"/>
    <w:rsid w:val="005D6ABC"/>
    <w:rsid w:val="006F56FC"/>
    <w:rsid w:val="00930528"/>
    <w:rsid w:val="009B19FA"/>
    <w:rsid w:val="00B375D3"/>
    <w:rsid w:val="00B81052"/>
    <w:rsid w:val="00BF1B4B"/>
    <w:rsid w:val="00CD083F"/>
    <w:rsid w:val="00CF230C"/>
    <w:rsid w:val="00D0715F"/>
    <w:rsid w:val="00D51A41"/>
    <w:rsid w:val="00EC23B9"/>
    <w:rsid w:val="00EE21B0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1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F1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6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6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76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ФГОС</cp:lastModifiedBy>
  <cp:revision>9</cp:revision>
  <cp:lastPrinted>2016-02-17T13:51:00Z</cp:lastPrinted>
  <dcterms:created xsi:type="dcterms:W3CDTF">2011-10-09T01:14:00Z</dcterms:created>
  <dcterms:modified xsi:type="dcterms:W3CDTF">2017-04-24T03:15:00Z</dcterms:modified>
</cp:coreProperties>
</file>