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F" w:rsidRPr="0062617F" w:rsidRDefault="0062617F" w:rsidP="006261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617F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9097F" w:rsidRPr="000C41C7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C7">
        <w:rPr>
          <w:rFonts w:ascii="Times New Roman" w:hAnsi="Times New Roman" w:cs="Times New Roman"/>
          <w:b/>
          <w:sz w:val="28"/>
          <w:szCs w:val="28"/>
        </w:rPr>
        <w:t>Таблицы по оцениванию учебных универсальных действий 1 класс</w:t>
      </w: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C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tbl>
      <w:tblPr>
        <w:tblStyle w:val="a3"/>
        <w:tblW w:w="0" w:type="auto"/>
        <w:tblLook w:val="04A0"/>
      </w:tblPr>
      <w:tblGrid>
        <w:gridCol w:w="1102"/>
        <w:gridCol w:w="536"/>
        <w:gridCol w:w="1164"/>
        <w:gridCol w:w="1417"/>
        <w:gridCol w:w="1050"/>
        <w:gridCol w:w="1360"/>
        <w:gridCol w:w="81"/>
        <w:gridCol w:w="1224"/>
        <w:gridCol w:w="1015"/>
        <w:gridCol w:w="622"/>
      </w:tblGrid>
      <w:tr w:rsidR="00D9097F" w:rsidTr="00714082">
        <w:tc>
          <w:tcPr>
            <w:tcW w:w="110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учебнике</w:t>
            </w:r>
            <w:proofErr w:type="gramEnd"/>
          </w:p>
        </w:tc>
        <w:tc>
          <w:tcPr>
            <w:tcW w:w="1417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группировать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извлекать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переводить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рисунка 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305" w:type="dxa"/>
            <w:gridSpan w:val="2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переводить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из схемы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 текст</w:t>
            </w:r>
          </w:p>
        </w:tc>
        <w:tc>
          <w:tcPr>
            <w:tcW w:w="101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вычитыв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62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D9097F" w:rsidTr="00714082">
        <w:tc>
          <w:tcPr>
            <w:tcW w:w="1638" w:type="dxa"/>
            <w:gridSpan w:val="2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97F" w:rsidTr="00714082">
        <w:tc>
          <w:tcPr>
            <w:tcW w:w="1638" w:type="dxa"/>
            <w:gridSpan w:val="2"/>
          </w:tcPr>
          <w:p w:rsidR="00D9097F" w:rsidRPr="00F32438" w:rsidRDefault="00D9097F" w:rsidP="00714082">
            <w:r w:rsidRPr="00F32438">
              <w:t>максимальный</w:t>
            </w:r>
          </w:p>
        </w:tc>
        <w:tc>
          <w:tcPr>
            <w:tcW w:w="1164" w:type="dxa"/>
          </w:tcPr>
          <w:p w:rsidR="00D9097F" w:rsidRPr="00F32438" w:rsidRDefault="00D9097F" w:rsidP="00714082">
            <w:r w:rsidRPr="00F32438">
              <w:t>1</w:t>
            </w:r>
          </w:p>
        </w:tc>
        <w:tc>
          <w:tcPr>
            <w:tcW w:w="1417" w:type="dxa"/>
          </w:tcPr>
          <w:p w:rsidR="00D9097F" w:rsidRPr="00F32438" w:rsidRDefault="00D9097F" w:rsidP="00714082">
            <w:r w:rsidRPr="00F32438">
              <w:t>3</w:t>
            </w:r>
          </w:p>
        </w:tc>
        <w:tc>
          <w:tcPr>
            <w:tcW w:w="1050" w:type="dxa"/>
          </w:tcPr>
          <w:p w:rsidR="00D9097F" w:rsidRPr="00F32438" w:rsidRDefault="00D9097F" w:rsidP="00714082">
            <w:r w:rsidRPr="00F32438">
              <w:t>3</w:t>
            </w:r>
          </w:p>
        </w:tc>
        <w:tc>
          <w:tcPr>
            <w:tcW w:w="1441" w:type="dxa"/>
            <w:gridSpan w:val="2"/>
          </w:tcPr>
          <w:p w:rsidR="00D9097F" w:rsidRPr="00F32438" w:rsidRDefault="00D9097F" w:rsidP="00714082">
            <w:r w:rsidRPr="00F32438">
              <w:t>3</w:t>
            </w:r>
          </w:p>
        </w:tc>
        <w:tc>
          <w:tcPr>
            <w:tcW w:w="1224" w:type="dxa"/>
          </w:tcPr>
          <w:p w:rsidR="00D9097F" w:rsidRPr="00F32438" w:rsidRDefault="00D9097F" w:rsidP="00714082">
            <w:r w:rsidRPr="00F32438">
              <w:t>3</w:t>
            </w:r>
          </w:p>
        </w:tc>
        <w:tc>
          <w:tcPr>
            <w:tcW w:w="1015" w:type="dxa"/>
          </w:tcPr>
          <w:p w:rsidR="00D9097F" w:rsidRPr="00F32438" w:rsidRDefault="00D9097F" w:rsidP="00714082">
            <w:r w:rsidRPr="00F32438">
              <w:t>4</w:t>
            </w:r>
          </w:p>
        </w:tc>
        <w:tc>
          <w:tcPr>
            <w:tcW w:w="622" w:type="dxa"/>
          </w:tcPr>
          <w:p w:rsidR="00D9097F" w:rsidRPr="00F32438" w:rsidRDefault="00D9097F" w:rsidP="00714082">
            <w:r>
              <w:t>17</w:t>
            </w: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C7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3"/>
        <w:tblW w:w="0" w:type="auto"/>
        <w:tblLook w:val="04A0"/>
      </w:tblPr>
      <w:tblGrid>
        <w:gridCol w:w="2172"/>
        <w:gridCol w:w="1871"/>
        <w:gridCol w:w="1826"/>
        <w:gridCol w:w="1895"/>
        <w:gridCol w:w="1807"/>
      </w:tblGrid>
      <w:tr w:rsidR="00D9097F" w:rsidTr="00714082">
        <w:tc>
          <w:tcPr>
            <w:tcW w:w="217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71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деятельности</w:t>
            </w:r>
          </w:p>
        </w:tc>
        <w:tc>
          <w:tcPr>
            <w:tcW w:w="1826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работать по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18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заданий, оценивать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07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7F" w:rsidTr="00714082">
        <w:tc>
          <w:tcPr>
            <w:tcW w:w="2172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871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097F" w:rsidTr="00714082">
        <w:tc>
          <w:tcPr>
            <w:tcW w:w="217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08">
        <w:rPr>
          <w:rFonts w:ascii="Times New Roman" w:hAnsi="Times New Roman" w:cs="Times New Roman"/>
          <w:b/>
          <w:sz w:val="28"/>
          <w:szCs w:val="28"/>
        </w:rPr>
        <w:t>Личностные действия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097F" w:rsidTr="00714082">
        <w:tc>
          <w:tcPr>
            <w:tcW w:w="239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393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оценивать чужие поступки</w:t>
            </w:r>
          </w:p>
        </w:tc>
        <w:tc>
          <w:tcPr>
            <w:tcW w:w="2393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правила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  <w:tc>
          <w:tcPr>
            <w:tcW w:w="2393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7F" w:rsidTr="00714082">
        <w:tc>
          <w:tcPr>
            <w:tcW w:w="2392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7F" w:rsidTr="00714082">
        <w:tc>
          <w:tcPr>
            <w:tcW w:w="2392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39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0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3"/>
        <w:tblW w:w="0" w:type="auto"/>
        <w:tblLook w:val="04A0"/>
      </w:tblPr>
      <w:tblGrid>
        <w:gridCol w:w="1629"/>
        <w:gridCol w:w="1568"/>
        <w:gridCol w:w="1570"/>
        <w:gridCol w:w="1688"/>
        <w:gridCol w:w="1564"/>
        <w:gridCol w:w="1552"/>
      </w:tblGrid>
      <w:tr w:rsidR="00D9097F" w:rsidTr="00714082">
        <w:tc>
          <w:tcPr>
            <w:tcW w:w="163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Доносить свою</w:t>
            </w: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позицию </w:t>
            </w:r>
            <w:proofErr w:type="gramStart"/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других</w:t>
            </w:r>
          </w:p>
        </w:tc>
        <w:tc>
          <w:tcPr>
            <w:tcW w:w="1591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Слушать и</w:t>
            </w: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речь других</w:t>
            </w:r>
          </w:p>
        </w:tc>
        <w:tc>
          <w:tcPr>
            <w:tcW w:w="159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Договариваться с людьми,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согласуя с ними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свои интересы 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взгляды</w:t>
            </w:r>
          </w:p>
        </w:tc>
        <w:tc>
          <w:tcPr>
            <w:tcW w:w="1588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паре,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группе</w:t>
            </w:r>
          </w:p>
        </w:tc>
        <w:tc>
          <w:tcPr>
            <w:tcW w:w="158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</w:tr>
      <w:tr w:rsidR="00D9097F" w:rsidTr="00714082">
        <w:tc>
          <w:tcPr>
            <w:tcW w:w="163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7F" w:rsidTr="00714082">
        <w:tc>
          <w:tcPr>
            <w:tcW w:w="163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59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Pr="00777D08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08">
        <w:rPr>
          <w:rFonts w:ascii="Times New Roman" w:hAnsi="Times New Roman" w:cs="Times New Roman"/>
          <w:b/>
          <w:sz w:val="28"/>
          <w:szCs w:val="28"/>
        </w:rPr>
        <w:t>Таблицы по оцениванию учебных универсальных действий 2 класс</w:t>
      </w: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0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tbl>
      <w:tblPr>
        <w:tblStyle w:val="a3"/>
        <w:tblW w:w="0" w:type="auto"/>
        <w:tblLook w:val="04A0"/>
      </w:tblPr>
      <w:tblGrid>
        <w:gridCol w:w="1541"/>
        <w:gridCol w:w="1440"/>
        <w:gridCol w:w="1334"/>
        <w:gridCol w:w="1021"/>
        <w:gridCol w:w="899"/>
        <w:gridCol w:w="926"/>
        <w:gridCol w:w="823"/>
        <w:gridCol w:w="1070"/>
        <w:gridCol w:w="517"/>
      </w:tblGrid>
      <w:tr w:rsidR="00D9097F" w:rsidRPr="00B14862" w:rsidTr="00714082">
        <w:tc>
          <w:tcPr>
            <w:tcW w:w="1541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4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1334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021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899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находи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законо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мернос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ожении</w:t>
            </w:r>
            <w:proofErr w:type="spellEnd"/>
          </w:p>
        </w:tc>
        <w:tc>
          <w:tcPr>
            <w:tcW w:w="926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устанав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ливать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последо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вательн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823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истин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ложны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ывани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7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наблюдат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  <w:proofErr w:type="spell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17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D9097F" w:rsidRPr="00B14862" w:rsidTr="00714082">
        <w:tc>
          <w:tcPr>
            <w:tcW w:w="1541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максимальны</w:t>
            </w: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44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9097F" w:rsidTr="00714082">
        <w:tc>
          <w:tcPr>
            <w:tcW w:w="1541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6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3"/>
        <w:tblW w:w="0" w:type="auto"/>
        <w:tblLook w:val="04A0"/>
      </w:tblPr>
      <w:tblGrid>
        <w:gridCol w:w="1714"/>
        <w:gridCol w:w="1549"/>
        <w:gridCol w:w="1530"/>
        <w:gridCol w:w="2037"/>
        <w:gridCol w:w="1807"/>
        <w:gridCol w:w="934"/>
      </w:tblGrid>
      <w:tr w:rsidR="00D9097F" w:rsidRPr="00B14862" w:rsidTr="00714082">
        <w:tc>
          <w:tcPr>
            <w:tcW w:w="1714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49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ставить цель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53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037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выбирать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приборы)</w:t>
            </w:r>
          </w:p>
        </w:tc>
        <w:tc>
          <w:tcPr>
            <w:tcW w:w="1807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действия согласно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  <w:tc>
          <w:tcPr>
            <w:tcW w:w="934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D9097F" w:rsidRPr="00B14862" w:rsidTr="00714082">
        <w:tc>
          <w:tcPr>
            <w:tcW w:w="1714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7F" w:rsidRPr="00B14862" w:rsidTr="00714082">
        <w:tc>
          <w:tcPr>
            <w:tcW w:w="1714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</w:t>
            </w:r>
          </w:p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549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Style w:val="a3"/>
        <w:tblW w:w="0" w:type="auto"/>
        <w:tblLook w:val="04A0"/>
      </w:tblPr>
      <w:tblGrid>
        <w:gridCol w:w="1613"/>
        <w:gridCol w:w="1591"/>
        <w:gridCol w:w="1591"/>
        <w:gridCol w:w="1592"/>
        <w:gridCol w:w="1594"/>
        <w:gridCol w:w="1590"/>
      </w:tblGrid>
      <w:tr w:rsidR="00D9097F" w:rsidTr="00714082"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ситуации 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давать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оценку поступкам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выбирать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поступок на основе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общепринятых правил что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невозможно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разделить людей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на «хороших» 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«плохих»</w:t>
            </w:r>
          </w:p>
        </w:tc>
        <w:tc>
          <w:tcPr>
            <w:tcW w:w="1596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D9097F" w:rsidTr="00714082"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7F" w:rsidTr="00714082"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E4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3"/>
        <w:tblW w:w="0" w:type="auto"/>
        <w:tblLook w:val="04A0"/>
      </w:tblPr>
      <w:tblGrid>
        <w:gridCol w:w="2010"/>
        <w:gridCol w:w="1432"/>
        <w:gridCol w:w="1429"/>
        <w:gridCol w:w="2108"/>
        <w:gridCol w:w="1360"/>
        <w:gridCol w:w="1232"/>
      </w:tblGrid>
      <w:tr w:rsidR="00D9097F" w:rsidRPr="00B14862" w:rsidTr="00714082">
        <w:tc>
          <w:tcPr>
            <w:tcW w:w="201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3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Доносить свою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позицию 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</w:p>
        </w:tc>
        <w:tc>
          <w:tcPr>
            <w:tcW w:w="1429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Слушать и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речь других</w:t>
            </w:r>
          </w:p>
        </w:tc>
        <w:tc>
          <w:tcPr>
            <w:tcW w:w="2108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Договариваться с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людьми, согласуя 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 xml:space="preserve">ними </w:t>
            </w:r>
            <w:proofErr w:type="gramStart"/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интересы и взгляды</w:t>
            </w:r>
          </w:p>
        </w:tc>
        <w:tc>
          <w:tcPr>
            <w:tcW w:w="136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Умение работать</w:t>
            </w:r>
          </w:p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в паре, группе</w:t>
            </w:r>
          </w:p>
        </w:tc>
        <w:tc>
          <w:tcPr>
            <w:tcW w:w="123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D9097F" w:rsidRPr="00B14862" w:rsidTr="00714082">
        <w:tc>
          <w:tcPr>
            <w:tcW w:w="201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7F" w:rsidRPr="00B14862" w:rsidTr="00714082">
        <w:tc>
          <w:tcPr>
            <w:tcW w:w="2010" w:type="dxa"/>
          </w:tcPr>
          <w:p w:rsidR="00D9097F" w:rsidRPr="00B14862" w:rsidRDefault="00D9097F" w:rsidP="0071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43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D9097F" w:rsidRPr="00B14862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8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9097F" w:rsidRPr="00B14862" w:rsidRDefault="00D9097F" w:rsidP="00D9097F">
      <w:pPr>
        <w:rPr>
          <w:rFonts w:ascii="Times New Roman" w:hAnsi="Times New Roman" w:cs="Times New Roman"/>
          <w:sz w:val="20"/>
          <w:szCs w:val="20"/>
        </w:rPr>
      </w:pPr>
    </w:p>
    <w:p w:rsidR="00D9097F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</w:p>
    <w:p w:rsidR="00D9097F" w:rsidRPr="00B14862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  <w:r w:rsidRPr="00B14862">
        <w:rPr>
          <w:rFonts w:ascii="Times New Roman" w:hAnsi="Times New Roman" w:cs="Times New Roman"/>
          <w:b/>
          <w:sz w:val="28"/>
          <w:szCs w:val="28"/>
        </w:rPr>
        <w:t>Таблицы по оцениванию учебных универсальных действий 3 класс</w:t>
      </w:r>
    </w:p>
    <w:p w:rsidR="00D9097F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  <w:r w:rsidRPr="00B14862">
        <w:rPr>
          <w:rFonts w:ascii="Times New Roman" w:hAnsi="Times New Roman" w:cs="Times New Roman"/>
          <w:b/>
          <w:sz w:val="28"/>
          <w:szCs w:val="28"/>
        </w:rPr>
        <w:t xml:space="preserve">                               ПОЗНАВАТЕЛЬНЫЕ УУД</w:t>
      </w:r>
    </w:p>
    <w:tbl>
      <w:tblPr>
        <w:tblStyle w:val="a3"/>
        <w:tblW w:w="0" w:type="auto"/>
        <w:tblLook w:val="04A0"/>
      </w:tblPr>
      <w:tblGrid>
        <w:gridCol w:w="1622"/>
        <w:gridCol w:w="1192"/>
        <w:gridCol w:w="956"/>
        <w:gridCol w:w="930"/>
        <w:gridCol w:w="794"/>
        <w:gridCol w:w="794"/>
        <w:gridCol w:w="854"/>
        <w:gridCol w:w="820"/>
        <w:gridCol w:w="1035"/>
        <w:gridCol w:w="574"/>
      </w:tblGrid>
      <w:tr w:rsidR="00D9097F" w:rsidTr="00714082"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Определять,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нужна для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57" w:type="dxa"/>
          </w:tcPr>
          <w:p w:rsidR="00D9097F" w:rsidRPr="0044785B" w:rsidRDefault="00D9097F" w:rsidP="0071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Отбирать</w:t>
            </w:r>
          </w:p>
          <w:p w:rsidR="00D9097F" w:rsidRPr="0044785B" w:rsidRDefault="00D9097F" w:rsidP="0071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9097F" w:rsidRPr="0044785B" w:rsidRDefault="00D9097F" w:rsidP="0071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9097F" w:rsidRPr="0044785B" w:rsidRDefault="00D9097F" w:rsidP="0071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D9097F" w:rsidRDefault="00D9097F" w:rsidP="007140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Извлекат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группи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</w:p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группи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событи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наа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57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таблиц, и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958" w:type="dxa"/>
          </w:tcPr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D9097F" w:rsidRPr="0044785B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9097F" w:rsidTr="00714082"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97F" w:rsidTr="00714082">
        <w:tc>
          <w:tcPr>
            <w:tcW w:w="957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0C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D9097F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5B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3"/>
        <w:tblW w:w="0" w:type="auto"/>
        <w:tblLook w:val="04A0"/>
      </w:tblPr>
      <w:tblGrid>
        <w:gridCol w:w="1916"/>
        <w:gridCol w:w="1716"/>
        <w:gridCol w:w="1284"/>
        <w:gridCol w:w="1396"/>
        <w:gridCol w:w="1084"/>
        <w:gridCol w:w="1277"/>
        <w:gridCol w:w="898"/>
      </w:tblGrid>
      <w:tr w:rsidR="00D9097F" w:rsidTr="00714082"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6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36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план действий</w:t>
            </w:r>
          </w:p>
        </w:tc>
        <w:tc>
          <w:tcPr>
            <w:tcW w:w="136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Действовать по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36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Сверять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целью,</w:t>
            </w:r>
            <w:r>
              <w:t xml:space="preserve"> </w:t>
            </w: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368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и оценивать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68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9097F" w:rsidTr="00714082">
        <w:tc>
          <w:tcPr>
            <w:tcW w:w="136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97F" w:rsidTr="00714082">
        <w:tc>
          <w:tcPr>
            <w:tcW w:w="136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69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D9097F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96">
        <w:rPr>
          <w:rFonts w:ascii="Times New Roman" w:hAnsi="Times New Roman" w:cs="Times New Roman"/>
          <w:b/>
          <w:sz w:val="28"/>
          <w:szCs w:val="28"/>
        </w:rPr>
        <w:t>ЛИЧНОСТНЫЕ ДЕЙСТВИЯ</w:t>
      </w:r>
    </w:p>
    <w:tbl>
      <w:tblPr>
        <w:tblStyle w:val="a3"/>
        <w:tblW w:w="0" w:type="auto"/>
        <w:tblLook w:val="04A0"/>
      </w:tblPr>
      <w:tblGrid>
        <w:gridCol w:w="1631"/>
        <w:gridCol w:w="1061"/>
        <w:gridCol w:w="1053"/>
        <w:gridCol w:w="1139"/>
        <w:gridCol w:w="1516"/>
        <w:gridCol w:w="947"/>
        <w:gridCol w:w="1441"/>
        <w:gridCol w:w="783"/>
      </w:tblGrid>
      <w:tr w:rsidR="00D9097F" w:rsidTr="00714082">
        <w:tc>
          <w:tcPr>
            <w:tcW w:w="163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61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  <w:tc>
          <w:tcPr>
            <w:tcW w:w="1053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</w:p>
        </w:tc>
        <w:tc>
          <w:tcPr>
            <w:tcW w:w="1139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516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поведение,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е правилам</w:t>
            </w:r>
          </w:p>
        </w:tc>
        <w:tc>
          <w:tcPr>
            <w:tcW w:w="947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Отделять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от оценки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самого человека</w:t>
            </w:r>
          </w:p>
        </w:tc>
        <w:tc>
          <w:tcPr>
            <w:tcW w:w="1441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D9097F" w:rsidRPr="00482696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поступок как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4"/>
                <w:szCs w:val="24"/>
              </w:rPr>
              <w:t>неоднозначный</w:t>
            </w:r>
          </w:p>
        </w:tc>
        <w:tc>
          <w:tcPr>
            <w:tcW w:w="78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9097F" w:rsidTr="00714082">
        <w:tc>
          <w:tcPr>
            <w:tcW w:w="163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1631" w:type="dxa"/>
          </w:tcPr>
          <w:p w:rsidR="00D9097F" w:rsidRPr="00482696" w:rsidRDefault="00D9097F" w:rsidP="0071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69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06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9097F" w:rsidRPr="00482696" w:rsidRDefault="00D9097F" w:rsidP="00D9097F">
      <w:pPr>
        <w:rPr>
          <w:rFonts w:ascii="Times New Roman" w:hAnsi="Times New Roman" w:cs="Times New Roman"/>
          <w:b/>
          <w:sz w:val="28"/>
          <w:szCs w:val="28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9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417"/>
        <w:gridCol w:w="1727"/>
        <w:gridCol w:w="1250"/>
        <w:gridCol w:w="1417"/>
        <w:gridCol w:w="958"/>
      </w:tblGrid>
      <w:tr w:rsidR="00D9097F" w:rsidTr="00714082">
        <w:tc>
          <w:tcPr>
            <w:tcW w:w="110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Вычитывать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417" w:type="dxa"/>
          </w:tcPr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смысл слова</w:t>
            </w:r>
          </w:p>
        </w:tc>
        <w:tc>
          <w:tcPr>
            <w:tcW w:w="1727" w:type="dxa"/>
          </w:tcPr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Вычитывать</w:t>
            </w:r>
          </w:p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данную в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 xml:space="preserve">неявном </w:t>
            </w:r>
            <w:proofErr w:type="gramStart"/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250" w:type="dxa"/>
          </w:tcPr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proofErr w:type="gramStart"/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</w:p>
        </w:tc>
        <w:tc>
          <w:tcPr>
            <w:tcW w:w="1417" w:type="dxa"/>
          </w:tcPr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Истолковывать</w:t>
            </w:r>
          </w:p>
          <w:p w:rsidR="00D9097F" w:rsidRPr="00C53E6D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95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9097F" w:rsidTr="00714082">
        <w:tc>
          <w:tcPr>
            <w:tcW w:w="110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110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701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097F" w:rsidRPr="00C53E6D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Pr="00C53E6D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6D">
        <w:rPr>
          <w:rFonts w:ascii="Times New Roman" w:hAnsi="Times New Roman" w:cs="Times New Roman"/>
          <w:b/>
          <w:sz w:val="28"/>
          <w:szCs w:val="28"/>
        </w:rPr>
        <w:t>Таблицы по оцениванию учебных универсальных действий 4 класс</w:t>
      </w: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6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tbl>
      <w:tblPr>
        <w:tblStyle w:val="a3"/>
        <w:tblW w:w="0" w:type="auto"/>
        <w:tblLook w:val="04A0"/>
      </w:tblPr>
      <w:tblGrid>
        <w:gridCol w:w="1799"/>
        <w:gridCol w:w="1132"/>
        <w:gridCol w:w="911"/>
        <w:gridCol w:w="886"/>
        <w:gridCol w:w="758"/>
        <w:gridCol w:w="758"/>
        <w:gridCol w:w="815"/>
        <w:gridCol w:w="783"/>
        <w:gridCol w:w="985"/>
        <w:gridCol w:w="744"/>
      </w:tblGrid>
      <w:tr w:rsidR="00D9097F" w:rsidTr="00714082">
        <w:tc>
          <w:tcPr>
            <w:tcW w:w="674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08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Определять,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нужна для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45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Отбирать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16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Извлекат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863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Сравни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группи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предме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63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Сравни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группи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предме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30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событи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893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33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proofErr w:type="spellEnd"/>
            <w:r w:rsidRPr="004D340C">
              <w:rPr>
                <w:rFonts w:ascii="Times New Roman" w:hAnsi="Times New Roman" w:cs="Times New Roman"/>
                <w:sz w:val="20"/>
                <w:szCs w:val="20"/>
              </w:rPr>
              <w:t xml:space="preserve"> в виде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таблиц, и</w:t>
            </w:r>
          </w:p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  <w:tc>
          <w:tcPr>
            <w:tcW w:w="846" w:type="dxa"/>
          </w:tcPr>
          <w:p w:rsidR="00D9097F" w:rsidRPr="004D340C" w:rsidRDefault="00D9097F" w:rsidP="0071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0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D9097F" w:rsidTr="00714082">
        <w:tc>
          <w:tcPr>
            <w:tcW w:w="674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674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30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D9097F" w:rsidRPr="000E44A5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Pr="000E44A5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A5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3"/>
        <w:tblW w:w="0" w:type="auto"/>
        <w:tblLook w:val="04A0"/>
      </w:tblPr>
      <w:tblGrid>
        <w:gridCol w:w="1916"/>
        <w:gridCol w:w="1716"/>
        <w:gridCol w:w="1284"/>
        <w:gridCol w:w="1396"/>
        <w:gridCol w:w="1084"/>
        <w:gridCol w:w="1277"/>
        <w:gridCol w:w="898"/>
      </w:tblGrid>
      <w:tr w:rsidR="00D9097F" w:rsidTr="00714082">
        <w:tc>
          <w:tcPr>
            <w:tcW w:w="1068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0" w:type="dxa"/>
          </w:tcPr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372" w:type="dxa"/>
          </w:tcPr>
          <w:p w:rsidR="00D9097F" w:rsidRPr="004A5BF4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план действий</w:t>
            </w:r>
          </w:p>
        </w:tc>
        <w:tc>
          <w:tcPr>
            <w:tcW w:w="1494" w:type="dxa"/>
          </w:tcPr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Действовать по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64" w:type="dxa"/>
          </w:tcPr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Сверять</w:t>
            </w:r>
          </w:p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целью,</w:t>
            </w:r>
          </w:p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367" w:type="dxa"/>
          </w:tcPr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</w:p>
          <w:p w:rsidR="00D9097F" w:rsidRPr="004A5BF4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и оценивать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66" w:type="dxa"/>
          </w:tcPr>
          <w:p w:rsidR="00D9097F" w:rsidRPr="004A5BF4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F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9097F" w:rsidTr="00714082">
        <w:tc>
          <w:tcPr>
            <w:tcW w:w="1068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1068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840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97F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7F" w:rsidRPr="000E44A5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A5">
        <w:rPr>
          <w:rFonts w:ascii="Times New Roman" w:hAnsi="Times New Roman" w:cs="Times New Roman"/>
          <w:b/>
          <w:sz w:val="28"/>
          <w:szCs w:val="28"/>
        </w:rPr>
        <w:t>ЛИЧНОСТНЫЕ ДЕЙСТВИЯ</w:t>
      </w:r>
    </w:p>
    <w:tbl>
      <w:tblPr>
        <w:tblStyle w:val="a3"/>
        <w:tblW w:w="0" w:type="auto"/>
        <w:tblLook w:val="04A0"/>
      </w:tblPr>
      <w:tblGrid>
        <w:gridCol w:w="1717"/>
        <w:gridCol w:w="1040"/>
        <w:gridCol w:w="1022"/>
        <w:gridCol w:w="1131"/>
        <w:gridCol w:w="1480"/>
        <w:gridCol w:w="924"/>
        <w:gridCol w:w="1440"/>
        <w:gridCol w:w="817"/>
      </w:tblGrid>
      <w:tr w:rsidR="00D9097F" w:rsidTr="00714082">
        <w:tc>
          <w:tcPr>
            <w:tcW w:w="72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9" w:type="dxa"/>
          </w:tcPr>
          <w:p w:rsidR="00D9097F" w:rsidRDefault="00D9097F" w:rsidP="00714082">
            <w:r w:rsidRPr="00BE1A48">
              <w:t xml:space="preserve">Оценивать </w:t>
            </w:r>
            <w:r w:rsidRPr="00996DAF">
              <w:t>поступки</w:t>
            </w:r>
          </w:p>
        </w:tc>
        <w:tc>
          <w:tcPr>
            <w:tcW w:w="1148" w:type="dxa"/>
          </w:tcPr>
          <w:p w:rsidR="00D9097F" w:rsidRDefault="00D9097F" w:rsidP="00714082">
            <w:r w:rsidRPr="00BE1A48">
              <w:t xml:space="preserve">Объяснять </w:t>
            </w:r>
            <w:r w:rsidRPr="00996DAF">
              <w:t>оценку поступка</w:t>
            </w:r>
          </w:p>
        </w:tc>
        <w:tc>
          <w:tcPr>
            <w:tcW w:w="1275" w:type="dxa"/>
          </w:tcPr>
          <w:p w:rsidR="00D9097F" w:rsidRDefault="00D9097F" w:rsidP="00714082">
            <w:r w:rsidRPr="00BE1A48">
              <w:t xml:space="preserve">Определять </w:t>
            </w:r>
            <w:r w:rsidRPr="00996DAF">
              <w:t>правила поведения</w:t>
            </w:r>
          </w:p>
        </w:tc>
        <w:tc>
          <w:tcPr>
            <w:tcW w:w="1678" w:type="dxa"/>
          </w:tcPr>
          <w:p w:rsidR="00D9097F" w:rsidRDefault="00D9097F" w:rsidP="00714082">
            <w:r w:rsidRPr="00BE1A48">
              <w:t xml:space="preserve">Выбирать </w:t>
            </w:r>
            <w:r w:rsidRPr="00996DAF">
              <w:t>поведение,</w:t>
            </w:r>
          </w:p>
          <w:p w:rsidR="00D9097F" w:rsidRDefault="00D9097F" w:rsidP="00714082">
            <w:r w:rsidRPr="00996DAF">
              <w:t>Соответствующе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  <w:p w:rsidR="00D9097F" w:rsidRDefault="00D9097F" w:rsidP="00714082"/>
        </w:tc>
        <w:tc>
          <w:tcPr>
            <w:tcW w:w="1035" w:type="dxa"/>
          </w:tcPr>
          <w:p w:rsidR="00D9097F" w:rsidRDefault="00D9097F" w:rsidP="00714082">
            <w:r w:rsidRPr="00BE1A48">
              <w:t xml:space="preserve">Отделять </w:t>
            </w:r>
            <w:r>
              <w:t>оценку поступка</w:t>
            </w:r>
          </w:p>
          <w:p w:rsidR="00D9097F" w:rsidRDefault="00D9097F" w:rsidP="00714082">
            <w:r>
              <w:t>от оценки</w:t>
            </w:r>
          </w:p>
          <w:p w:rsidR="00D9097F" w:rsidRDefault="00D9097F" w:rsidP="00714082">
            <w:r>
              <w:t>самого человека</w:t>
            </w:r>
          </w:p>
        </w:tc>
        <w:tc>
          <w:tcPr>
            <w:tcW w:w="1632" w:type="dxa"/>
          </w:tcPr>
          <w:p w:rsidR="00D9097F" w:rsidRDefault="00D9097F" w:rsidP="00714082">
            <w:r w:rsidRPr="00BE1A48">
              <w:t>Определять</w:t>
            </w:r>
            <w:r>
              <w:t xml:space="preserve"> поступок как</w:t>
            </w:r>
          </w:p>
          <w:p w:rsidR="00D9097F" w:rsidRDefault="00D9097F" w:rsidP="00714082">
            <w:r>
              <w:t>неоднозначный</w:t>
            </w:r>
          </w:p>
        </w:tc>
        <w:tc>
          <w:tcPr>
            <w:tcW w:w="91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9097F" w:rsidTr="00714082">
        <w:tc>
          <w:tcPr>
            <w:tcW w:w="72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097F" w:rsidRPr="00996DAF" w:rsidRDefault="00D9097F" w:rsidP="00714082"/>
        </w:tc>
        <w:tc>
          <w:tcPr>
            <w:tcW w:w="1148" w:type="dxa"/>
          </w:tcPr>
          <w:p w:rsidR="00D9097F" w:rsidRPr="00996DAF" w:rsidRDefault="00D9097F" w:rsidP="00714082"/>
        </w:tc>
        <w:tc>
          <w:tcPr>
            <w:tcW w:w="1275" w:type="dxa"/>
          </w:tcPr>
          <w:p w:rsidR="00D9097F" w:rsidRPr="00996DAF" w:rsidRDefault="00D9097F" w:rsidP="00714082"/>
        </w:tc>
        <w:tc>
          <w:tcPr>
            <w:tcW w:w="1678" w:type="dxa"/>
          </w:tcPr>
          <w:p w:rsidR="00D9097F" w:rsidRPr="00996DAF" w:rsidRDefault="00D9097F" w:rsidP="00714082"/>
        </w:tc>
        <w:tc>
          <w:tcPr>
            <w:tcW w:w="1035" w:type="dxa"/>
          </w:tcPr>
          <w:p w:rsidR="00D9097F" w:rsidRPr="00996DAF" w:rsidRDefault="00D9097F" w:rsidP="00714082"/>
        </w:tc>
        <w:tc>
          <w:tcPr>
            <w:tcW w:w="1632" w:type="dxa"/>
          </w:tcPr>
          <w:p w:rsidR="00D9097F" w:rsidRPr="00996DAF" w:rsidRDefault="00D9097F" w:rsidP="00714082"/>
        </w:tc>
        <w:tc>
          <w:tcPr>
            <w:tcW w:w="91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722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69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9097F" w:rsidRPr="000E44A5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A5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3"/>
        <w:tblW w:w="0" w:type="auto"/>
        <w:tblLook w:val="04A0"/>
      </w:tblPr>
      <w:tblGrid>
        <w:gridCol w:w="929"/>
        <w:gridCol w:w="1563"/>
        <w:gridCol w:w="1323"/>
        <w:gridCol w:w="1623"/>
        <w:gridCol w:w="1275"/>
        <w:gridCol w:w="1786"/>
        <w:gridCol w:w="1072"/>
      </w:tblGrid>
      <w:tr w:rsidR="00D9097F" w:rsidTr="00714082">
        <w:tc>
          <w:tcPr>
            <w:tcW w:w="929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3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Вычитывать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323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смысл слова</w:t>
            </w:r>
          </w:p>
        </w:tc>
        <w:tc>
          <w:tcPr>
            <w:tcW w:w="1623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Вычитывать</w:t>
            </w:r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данную в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 xml:space="preserve">неявном </w:t>
            </w:r>
            <w:proofErr w:type="gram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275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proofErr w:type="gram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</w:p>
        </w:tc>
        <w:tc>
          <w:tcPr>
            <w:tcW w:w="1786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Истолковывать</w:t>
            </w:r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07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9097F" w:rsidTr="00714082">
        <w:tc>
          <w:tcPr>
            <w:tcW w:w="929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929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097F" w:rsidRPr="000E44A5" w:rsidRDefault="00D9097F" w:rsidP="00D9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A5">
        <w:rPr>
          <w:rFonts w:ascii="Times New Roman" w:hAnsi="Times New Roman" w:cs="Times New Roman"/>
          <w:b/>
          <w:sz w:val="28"/>
          <w:szCs w:val="28"/>
        </w:rPr>
        <w:t xml:space="preserve">Сводная таблица диагностики </w:t>
      </w:r>
      <w:proofErr w:type="spellStart"/>
      <w:r w:rsidRPr="000E44A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E44A5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tbl>
      <w:tblPr>
        <w:tblStyle w:val="a3"/>
        <w:tblW w:w="0" w:type="auto"/>
        <w:tblLook w:val="04A0"/>
      </w:tblPr>
      <w:tblGrid>
        <w:gridCol w:w="1124"/>
        <w:gridCol w:w="1153"/>
        <w:gridCol w:w="1252"/>
        <w:gridCol w:w="1271"/>
        <w:gridCol w:w="1294"/>
        <w:gridCol w:w="1174"/>
        <w:gridCol w:w="1122"/>
        <w:gridCol w:w="1181"/>
      </w:tblGrid>
      <w:tr w:rsidR="00D9097F" w:rsidTr="00714082"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6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Регулятив</w:t>
            </w:r>
            <w:proofErr w:type="spell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196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proofErr w:type="spellEnd"/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96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</w:p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ативные</w:t>
            </w:r>
            <w:proofErr w:type="spellEnd"/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97" w:type="dxa"/>
          </w:tcPr>
          <w:p w:rsidR="00D9097F" w:rsidRPr="000E44A5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D9097F" w:rsidRDefault="00D9097F" w:rsidP="0071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9097F" w:rsidTr="00714082"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F" w:rsidTr="00714082"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097F" w:rsidRDefault="00D9097F" w:rsidP="0071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97F" w:rsidRDefault="00D9097F" w:rsidP="00D90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97F" w:rsidRPr="000E44A5" w:rsidRDefault="00D9097F" w:rsidP="00D9097F">
      <w:pPr>
        <w:rPr>
          <w:rFonts w:ascii="Times New Roman" w:hAnsi="Times New Roman" w:cs="Times New Roman"/>
          <w:sz w:val="24"/>
          <w:szCs w:val="24"/>
        </w:rPr>
      </w:pPr>
      <w:r w:rsidRPr="000E44A5">
        <w:rPr>
          <w:rFonts w:ascii="Times New Roman" w:hAnsi="Times New Roman" w:cs="Times New Roman"/>
          <w:sz w:val="24"/>
          <w:szCs w:val="24"/>
        </w:rPr>
        <w:t>0 - 49% низкий уровень</w:t>
      </w:r>
    </w:p>
    <w:p w:rsidR="00D9097F" w:rsidRPr="000E44A5" w:rsidRDefault="00D9097F" w:rsidP="00D9097F">
      <w:pPr>
        <w:rPr>
          <w:rFonts w:ascii="Times New Roman" w:hAnsi="Times New Roman" w:cs="Times New Roman"/>
          <w:sz w:val="24"/>
          <w:szCs w:val="24"/>
        </w:rPr>
      </w:pPr>
      <w:r w:rsidRPr="000E44A5">
        <w:rPr>
          <w:rFonts w:ascii="Times New Roman" w:hAnsi="Times New Roman" w:cs="Times New Roman"/>
          <w:sz w:val="24"/>
          <w:szCs w:val="24"/>
        </w:rPr>
        <w:t>50 – 65% -необходимый (базовый) уровень</w:t>
      </w:r>
    </w:p>
    <w:p w:rsidR="00D9097F" w:rsidRPr="000E44A5" w:rsidRDefault="00D9097F" w:rsidP="00D9097F">
      <w:pPr>
        <w:rPr>
          <w:rFonts w:ascii="Times New Roman" w:hAnsi="Times New Roman" w:cs="Times New Roman"/>
          <w:sz w:val="24"/>
          <w:szCs w:val="24"/>
        </w:rPr>
      </w:pPr>
      <w:r w:rsidRPr="000E44A5">
        <w:rPr>
          <w:rFonts w:ascii="Times New Roman" w:hAnsi="Times New Roman" w:cs="Times New Roman"/>
          <w:sz w:val="24"/>
          <w:szCs w:val="24"/>
        </w:rPr>
        <w:t>66 - 89% повышенный уровень (программный)</w:t>
      </w:r>
    </w:p>
    <w:p w:rsidR="00D9097F" w:rsidRPr="00C53E6D" w:rsidRDefault="00D9097F" w:rsidP="00D9097F">
      <w:pPr>
        <w:rPr>
          <w:rFonts w:ascii="Times New Roman" w:hAnsi="Times New Roman" w:cs="Times New Roman"/>
          <w:sz w:val="24"/>
          <w:szCs w:val="24"/>
        </w:rPr>
      </w:pPr>
      <w:r w:rsidRPr="000E44A5">
        <w:rPr>
          <w:rFonts w:ascii="Times New Roman" w:hAnsi="Times New Roman" w:cs="Times New Roman"/>
          <w:sz w:val="24"/>
          <w:szCs w:val="24"/>
        </w:rPr>
        <w:t>90 - 100% максимальный уровень</w:t>
      </w:r>
    </w:p>
    <w:p w:rsidR="00785EDE" w:rsidRDefault="00785EDE"/>
    <w:sectPr w:rsidR="00785EDE" w:rsidSect="007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7F"/>
    <w:rsid w:val="0062617F"/>
    <w:rsid w:val="00785EDE"/>
    <w:rsid w:val="008E0158"/>
    <w:rsid w:val="00D70740"/>
    <w:rsid w:val="00D9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Company>Hewlett-Packard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ФГОС</cp:lastModifiedBy>
  <cp:revision>4</cp:revision>
  <dcterms:created xsi:type="dcterms:W3CDTF">2016-02-18T12:39:00Z</dcterms:created>
  <dcterms:modified xsi:type="dcterms:W3CDTF">2016-02-20T04:30:00Z</dcterms:modified>
</cp:coreProperties>
</file>