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5" w:rsidRPr="005032E5" w:rsidRDefault="005032E5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</w:t>
      </w:r>
      <w:r w:rsidRPr="0050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о</w:t>
      </w:r>
      <w:r w:rsidR="00A13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бразовательным процессом на 201</w:t>
      </w:r>
      <w:r w:rsidR="001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3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1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0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        </w:t>
      </w:r>
    </w:p>
    <w:p w:rsidR="002D5EA7" w:rsidRDefault="005032E5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D5EA7" w:rsidRPr="0050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при директоре</w:t>
      </w:r>
    </w:p>
    <w:p w:rsidR="005032E5" w:rsidRPr="005032E5" w:rsidRDefault="005032E5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994"/>
      </w:tblGrid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-648" w:firstLine="6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D5EA7" w:rsidRPr="002D5EA7" w:rsidTr="002D5EA7">
        <w:trPr>
          <w:trHeight w:val="1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201</w:t>
            </w:r>
            <w:r w:rsidR="0013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учителей к работе в новом учебном году (учебники, программы, кадры).</w:t>
            </w:r>
          </w:p>
          <w:p w:rsidR="002D5EA7" w:rsidRPr="002D5EA7" w:rsidRDefault="002D5EA7" w:rsidP="00CF1F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августовского педсовета.</w:t>
            </w:r>
          </w:p>
          <w:p w:rsidR="002D5EA7" w:rsidRPr="002D5EA7" w:rsidRDefault="002D5EA7" w:rsidP="00CF1F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тарификация.</w:t>
            </w:r>
          </w:p>
          <w:p w:rsidR="002D5EA7" w:rsidRPr="002D5EA7" w:rsidRDefault="002D5EA7" w:rsidP="00CF1F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торжественной линейки          1 сентября.</w:t>
            </w:r>
          </w:p>
        </w:tc>
      </w:tr>
      <w:tr w:rsidR="002D5EA7" w:rsidRPr="002D5EA7" w:rsidTr="002D5EA7">
        <w:trPr>
          <w:trHeight w:val="2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первого рабочего дня.</w:t>
            </w:r>
          </w:p>
          <w:p w:rsidR="002D5EA7" w:rsidRPr="002D5EA7" w:rsidRDefault="002D5EA7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детского травматизма в учебное время.</w:t>
            </w:r>
          </w:p>
          <w:p w:rsidR="002D5EA7" w:rsidRPr="002D5EA7" w:rsidRDefault="002D5EA7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учителей.</w:t>
            </w:r>
          </w:p>
          <w:p w:rsidR="002D5EA7" w:rsidRPr="002D5EA7" w:rsidRDefault="002D5EA7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документация.</w:t>
            </w:r>
          </w:p>
          <w:p w:rsidR="002D5EA7" w:rsidRPr="002D5EA7" w:rsidRDefault="002D5EA7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</w:t>
            </w:r>
            <w:r w:rsidR="00CF1F7E"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 дет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питания 1 – 8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2D5EA7" w:rsidRDefault="002D5EA7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проведения Дня Учителя.</w:t>
            </w:r>
          </w:p>
          <w:p w:rsidR="005032E5" w:rsidRPr="002D5EA7" w:rsidRDefault="005032E5" w:rsidP="00CF1F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за год.</w:t>
            </w:r>
          </w:p>
        </w:tc>
      </w:tr>
      <w:tr w:rsidR="002D5EA7" w:rsidRPr="002D5EA7" w:rsidTr="002D5EA7">
        <w:trPr>
          <w:trHeight w:val="2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Дня учителя.</w:t>
            </w:r>
          </w:p>
          <w:p w:rsidR="002D5EA7" w:rsidRPr="002D5EA7" w:rsidRDefault="002D5EA7" w:rsidP="00CF1F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педсовету.</w:t>
            </w:r>
          </w:p>
          <w:p w:rsidR="002D5EA7" w:rsidRPr="002D5EA7" w:rsidRDefault="002D5EA7" w:rsidP="00CF1F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 (журналов, дневников).</w:t>
            </w:r>
          </w:p>
          <w:p w:rsidR="002D5EA7" w:rsidRPr="002D5EA7" w:rsidRDefault="002D5EA7" w:rsidP="00CF1F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на осенние каникулы.</w:t>
            </w:r>
          </w:p>
          <w:p w:rsidR="002D5EA7" w:rsidRPr="002D5EA7" w:rsidRDefault="005032E5" w:rsidP="00CF1F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  <w:p w:rsidR="002D5EA7" w:rsidRPr="002D5EA7" w:rsidRDefault="002D5EA7" w:rsidP="00CF1F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школьного тура Всероссийской олимпиады школьников.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первой четверти.</w:t>
            </w:r>
          </w:p>
          <w:p w:rsidR="002D5EA7" w:rsidRPr="002D5EA7" w:rsidRDefault="002D5EA7" w:rsidP="00CF1F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меры по профилактике правонарушений.</w:t>
            </w:r>
          </w:p>
          <w:p w:rsidR="002D5EA7" w:rsidRPr="002D5EA7" w:rsidRDefault="002D5EA7" w:rsidP="00CF1F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документа «Правила внутреннего распорядка». </w:t>
            </w:r>
          </w:p>
          <w:p w:rsidR="002D5EA7" w:rsidRPr="002D5EA7" w:rsidRDefault="002D5EA7" w:rsidP="00CF1F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школьной библиотеки.</w:t>
            </w:r>
          </w:p>
          <w:p w:rsidR="002D5EA7" w:rsidRPr="002D5EA7" w:rsidRDefault="002D5EA7" w:rsidP="00CF1F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школьного тура Всероссийской олимпиады школьников</w:t>
            </w:r>
          </w:p>
          <w:p w:rsidR="002D5EA7" w:rsidRPr="002D5EA7" w:rsidRDefault="005032E5" w:rsidP="00CF1F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муниципальном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 Всероссийской олимпиады школьников.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E52423" w:rsidP="00CF1F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учителя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 к проведению уроков лыжной подготовки (или замена их гимнастикой)</w:t>
            </w:r>
          </w:p>
          <w:p w:rsidR="002D5EA7" w:rsidRPr="002D5EA7" w:rsidRDefault="002D5EA7" w:rsidP="00CF1F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проведению новогодних праздников.</w:t>
            </w:r>
          </w:p>
          <w:p w:rsidR="002D5EA7" w:rsidRPr="002D5EA7" w:rsidRDefault="002D5EA7" w:rsidP="00CF1F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коллектива в первом полугодии.</w:t>
            </w:r>
          </w:p>
          <w:p w:rsidR="002D5EA7" w:rsidRPr="002D5EA7" w:rsidRDefault="002D5EA7" w:rsidP="00CF1F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школы во время зимних каникул.</w:t>
            </w:r>
          </w:p>
          <w:p w:rsidR="002D5EA7" w:rsidRPr="002D5EA7" w:rsidRDefault="002D5EA7" w:rsidP="00CF1F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педсовету. 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 201</w:t>
            </w:r>
            <w:r w:rsidR="0013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5032E5" w:rsidP="00CF1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участия в  муниципальном 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 Всероссийской олимпиады школьников.</w:t>
            </w:r>
          </w:p>
          <w:p w:rsidR="002D5EA7" w:rsidRPr="002D5EA7" w:rsidRDefault="002D5EA7" w:rsidP="00CF1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зимних каникул.</w:t>
            </w:r>
          </w:p>
          <w:p w:rsidR="002D5EA7" w:rsidRPr="002D5EA7" w:rsidRDefault="002D5EA7" w:rsidP="00CF1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тематических планов на второе полугодие.</w:t>
            </w:r>
          </w:p>
          <w:p w:rsidR="002D5EA7" w:rsidRPr="002D5EA7" w:rsidRDefault="002D5EA7" w:rsidP="00CF1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школе.</w:t>
            </w:r>
          </w:p>
          <w:p w:rsidR="002D5EA7" w:rsidRPr="002D5EA7" w:rsidRDefault="0013591B" w:rsidP="00CF1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 внеурочной деятельности и 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факультативов.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расстановка кадров на новый учебный год.</w:t>
            </w:r>
          </w:p>
          <w:p w:rsidR="002D5EA7" w:rsidRPr="002D5EA7" w:rsidRDefault="002D5EA7" w:rsidP="00CF1F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педагогических инноваций в школе.</w:t>
            </w:r>
          </w:p>
          <w:p w:rsidR="002D5EA7" w:rsidRPr="002D5EA7" w:rsidRDefault="002D5EA7" w:rsidP="00CF1F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состояния кабинетов в школе.</w:t>
            </w:r>
          </w:p>
          <w:p w:rsidR="002D5EA7" w:rsidRPr="002D5EA7" w:rsidRDefault="002D5EA7" w:rsidP="00CF1F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празднованию 8 Марта.</w:t>
            </w:r>
          </w:p>
          <w:p w:rsidR="002D5EA7" w:rsidRPr="002D5EA7" w:rsidRDefault="002D5EA7" w:rsidP="00CF1F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мартовскому педсовету. 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итоговой аттестации в школе.</w:t>
            </w:r>
          </w:p>
          <w:p w:rsidR="002D5EA7" w:rsidRPr="002D5EA7" w:rsidRDefault="002D5EA7" w:rsidP="00CF1F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общешкольного родительского комитета.</w:t>
            </w:r>
          </w:p>
          <w:p w:rsidR="002D5EA7" w:rsidRPr="002D5EA7" w:rsidRDefault="002D5EA7" w:rsidP="00CF1F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третьей четверти.</w:t>
            </w:r>
          </w:p>
          <w:p w:rsidR="002D5EA7" w:rsidRPr="002D5EA7" w:rsidRDefault="002D5EA7" w:rsidP="00CF1F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кабинетов, их методическое оснащение.</w:t>
            </w:r>
          </w:p>
          <w:p w:rsidR="002D5EA7" w:rsidRPr="002D5EA7" w:rsidRDefault="002D5EA7" w:rsidP="00CF1F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укреплению материально-технической базы школы. 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летнему ремонту.</w:t>
            </w:r>
          </w:p>
          <w:p w:rsidR="002D5EA7" w:rsidRPr="002D5EA7" w:rsidRDefault="002D5EA7" w:rsidP="00CF1F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учебного плана на новый 201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D5EA7" w:rsidRPr="002D5EA7" w:rsidRDefault="002D5EA7" w:rsidP="00CF1F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итоговых контрольных работ, расписание экзаменов.</w:t>
            </w:r>
          </w:p>
          <w:p w:rsidR="002D5EA7" w:rsidRPr="002D5EA7" w:rsidRDefault="002D5EA7" w:rsidP="00CF1F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празднованию Дня Победы.</w:t>
            </w:r>
          </w:p>
          <w:p w:rsidR="002D5EA7" w:rsidRPr="002D5EA7" w:rsidRDefault="002D5EA7" w:rsidP="00CF1F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</w:t>
            </w:r>
            <w:r w:rsidR="0050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работы с учащимися выпускного класса.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EA7" w:rsidRPr="002D5EA7" w:rsidTr="002D5EA7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проведению итоговой аттестации</w:t>
            </w:r>
          </w:p>
          <w:p w:rsidR="002D5EA7" w:rsidRPr="002D5EA7" w:rsidRDefault="002D5EA7" w:rsidP="00CF1F7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хозяйственном обеспечении 201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2D5EA7" w:rsidRPr="002D5EA7" w:rsidRDefault="002D5EA7" w:rsidP="00CF1F7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праздника  окончания уче</w:t>
            </w:r>
            <w:r w:rsid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бного года 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D5EA7" w:rsidRPr="002D5EA7" w:rsidRDefault="002D5EA7" w:rsidP="005C37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rPr>
          <w:trHeight w:val="1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сдачи школы к новому учебному году.</w:t>
            </w:r>
          </w:p>
          <w:p w:rsidR="002D5EA7" w:rsidRPr="002D5EA7" w:rsidRDefault="002D5EA7" w:rsidP="00CF1F7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летней практики учащихся.</w:t>
            </w:r>
          </w:p>
          <w:p w:rsidR="002D5EA7" w:rsidRPr="002D5EA7" w:rsidRDefault="002D5EA7" w:rsidP="00CF1F7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документации.</w:t>
            </w:r>
          </w:p>
        </w:tc>
      </w:tr>
    </w:tbl>
    <w:p w:rsidR="002D5EA7" w:rsidRPr="00E4261B" w:rsidRDefault="002D5EA7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EA7" w:rsidRDefault="00E4261B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при заместителе</w:t>
      </w:r>
      <w:r w:rsidR="002D5EA7" w:rsidRPr="00E4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директора</w:t>
      </w:r>
    </w:p>
    <w:p w:rsidR="00E4261B" w:rsidRPr="00E4261B" w:rsidRDefault="00E4261B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245"/>
        <w:gridCol w:w="2835"/>
      </w:tblGrid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3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кадров на </w:t>
            </w:r>
            <w:r w:rsidR="00A1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134B6" w:rsidRPr="00A1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134B6" w:rsidRPr="00A1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система повышения квалификации. Аттестация  учителей.</w:t>
            </w:r>
          </w:p>
          <w:p w:rsidR="002D5EA7" w:rsidRPr="00A134B6" w:rsidRDefault="002D5EA7" w:rsidP="001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и планирование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B6" w:rsidRPr="0013591B" w:rsidRDefault="00A134B6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2D5EA7" w:rsidRPr="002D5EA7" w:rsidRDefault="002D5EA7" w:rsidP="001359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базисного учебного плана на 201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классных журналов классными руководителями.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с отстающими учащимися.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стартового контроля знаний учащихся по предметам (админ</w:t>
            </w:r>
            <w:r w:rsidR="008C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истративные, муниципальные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  <w:p w:rsidR="002D5EA7" w:rsidRPr="002D5EA7" w:rsidRDefault="002D5EA7" w:rsidP="001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C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классных журналов (система опроса)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дневников (работа учителей и классных руководителей с дневниками учащихся)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система проверки рабочих тетрадей учителями. Соблюдение норм проверки.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учителей-предметников по предупреждению неуспеваемости.</w:t>
            </w:r>
          </w:p>
          <w:p w:rsidR="005C37E7" w:rsidRDefault="002D5EA7" w:rsidP="005C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подготовки и проведения  промежуточной аттестации</w:t>
            </w:r>
          </w:p>
          <w:p w:rsidR="002D5EA7" w:rsidRPr="002D5EA7" w:rsidRDefault="002D5EA7" w:rsidP="005C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Default="002D5EA7" w:rsidP="008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91" w:rsidRPr="002D5EA7" w:rsidRDefault="008C7E91" w:rsidP="008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1359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оценок за первую четверть.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работы учителей-предметников и классных руководителей с журналами.</w:t>
            </w:r>
          </w:p>
          <w:p w:rsid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неуспевающими в первой четверти.</w:t>
            </w:r>
          </w:p>
          <w:p w:rsidR="008C7E91" w:rsidRPr="002D5EA7" w:rsidRDefault="008C7E91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школьного тура Всероссийской олимпиады.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91" w:rsidRPr="002D5EA7" w:rsidRDefault="008C7E91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имеющие </w:t>
            </w:r>
            <w:proofErr w:type="spell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</w:t>
            </w:r>
            <w:proofErr w:type="spellEnd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уч-ся в I четверти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8C7E91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 Всероссийской олимпиады.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записей в журнале о пройденном на уроке материале.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учителей-предметников по предупреждению неуспеваемости.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нтации по проведению  промежуточной аттестации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E91" w:rsidRDefault="008C7E91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детей, обучающихся на семейном обучении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8C7E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13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3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за первое полугодие.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надомного обучения за первое полугодие.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недочеты в работе с классными журналами.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не успевающими во второй четверти.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декадников.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нормативных документов по подгот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овке школы к проведению промежуточной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детьми, имеющими повышенную мотивацию к учебно-познавательной деятельности.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классных журналов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декады наук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форм</w:t>
            </w:r>
            <w:r w:rsid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 в 2017-2018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Зам. директора по УВР</w:t>
            </w:r>
          </w:p>
          <w:p w:rsidR="002D5EA7" w:rsidRPr="002D5EA7" w:rsidRDefault="0013591B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учебного плана на конец третьей четверти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вие записей в журналах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  <w:r w:rsidR="00E4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4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компонента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учителей-предметников по предупреждению неуспеваемости.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домашнего задания в период п</w:t>
            </w:r>
            <w:r w:rsidR="005C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 промежуточной</w:t>
            </w:r>
            <w:r w:rsidR="00E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школьников.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 пройденного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материала. </w:t>
            </w:r>
            <w:r w:rsidR="00E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 4 классе.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</w:t>
            </w:r>
            <w:r w:rsidR="00A1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 учебного плана на нов</w:t>
            </w:r>
            <w:r w:rsidR="00E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2018-2019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учителей-предметников по предупреждению неуспеваемости.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по всем предметам учебного плана за год.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недочеты работы с классными журналами за год.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доведения информации об успеваемости учащихся до родителей.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с учащимися, имеющих академическую задолженность по 1-2 предметам (приказ, расписание занятий)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Зам. директора по УВР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Классные руководители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EC05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готовн</w:t>
            </w:r>
            <w:r w:rsidR="00E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классных журналов </w:t>
            </w: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к сдаче в архив.</w:t>
            </w:r>
          </w:p>
          <w:p w:rsidR="002D5EA7" w:rsidRPr="002D5EA7" w:rsidRDefault="00E40DC5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отчетов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EA7" w:rsidRPr="002D5EA7" w:rsidRDefault="002D5EA7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E4261B" w:rsidRDefault="00E4261B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E4261B" w:rsidRDefault="00E4261B" w:rsidP="00EC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61B" w:rsidRDefault="00E4261B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EA7" w:rsidRDefault="00E4261B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D5EA7" w:rsidRPr="00E4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деятельность.</w:t>
      </w:r>
    </w:p>
    <w:p w:rsidR="00E4261B" w:rsidRPr="00E4261B" w:rsidRDefault="00E4261B" w:rsidP="00CF1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1559"/>
        <w:gridCol w:w="2268"/>
      </w:tblGrid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A7" w:rsidRPr="002D5EA7" w:rsidRDefault="002D5EA7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</w:t>
            </w:r>
          </w:p>
          <w:p w:rsidR="002D5EA7" w:rsidRPr="002D5EA7" w:rsidRDefault="002D5EA7" w:rsidP="00CF1F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пояснительные записки к учебным  программам, </w:t>
            </w:r>
          </w:p>
          <w:p w:rsidR="002D5EA7" w:rsidRPr="002D5EA7" w:rsidRDefault="002D5EA7" w:rsidP="00CF1F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письма, </w:t>
            </w:r>
          </w:p>
          <w:p w:rsidR="002D5EA7" w:rsidRPr="002D5EA7" w:rsidRDefault="002D5EA7" w:rsidP="00CF1F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нормативные документы.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E4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6C" w:rsidRPr="002D5EA7" w:rsidRDefault="00EA4B6C" w:rsidP="00EA4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EA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Собрать информацию, по каким учебникам работают учителя-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предметники.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Утвердить тематическое (календарное) планирование учителей на первую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Составление статистической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</w:t>
            </w:r>
            <w:r w:rsidR="00EA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E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Подготовительная работа к заполнению классных журналов,       дневников:</w:t>
            </w:r>
          </w:p>
          <w:p w:rsidR="002D5EA7" w:rsidRPr="002D5EA7" w:rsidRDefault="002D5EA7" w:rsidP="00CF1F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учителями и классными руководителями.</w:t>
            </w:r>
          </w:p>
          <w:p w:rsidR="002D5EA7" w:rsidRPr="002D5EA7" w:rsidRDefault="002D5EA7" w:rsidP="00CF1F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журналов, образцы заполнения дневников.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графиков</w:t>
            </w:r>
            <w:proofErr w:type="gram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C05EB" w:rsidRDefault="00EC05EB" w:rsidP="00CF1F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:rsidR="002D5EA7" w:rsidRPr="002D5EA7" w:rsidRDefault="002D5EA7" w:rsidP="00CF1F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практических, лабораторных,</w:t>
            </w:r>
          </w:p>
          <w:p w:rsidR="002D5EA7" w:rsidRPr="002D5EA7" w:rsidRDefault="002D5EA7" w:rsidP="00CF1F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     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Составление графика проведения открытых уроков, внеклассных        мероприятий, классных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 Организация работы по преемственности. Совещание учителей </w:t>
            </w:r>
            <w:r w:rsidR="00E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в 4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Провести собрания с классными руководителями:</w:t>
            </w:r>
          </w:p>
          <w:p w:rsidR="002D5EA7" w:rsidRPr="002D5EA7" w:rsidRDefault="002D5EA7" w:rsidP="00CF1F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график дежурства по школе;</w:t>
            </w:r>
          </w:p>
          <w:p w:rsidR="002D5EA7" w:rsidRPr="002D5EA7" w:rsidRDefault="002D5EA7" w:rsidP="00CF1F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планов воспитательной работы классных руководителей;</w:t>
            </w:r>
          </w:p>
          <w:p w:rsidR="002D5EA7" w:rsidRPr="002D5EA7" w:rsidRDefault="002D5EA7" w:rsidP="00CF1F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списки «трудных» учащихся;</w:t>
            </w:r>
          </w:p>
          <w:p w:rsidR="002D5EA7" w:rsidRPr="002D5EA7" w:rsidRDefault="002D5EA7" w:rsidP="00CF1F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классных руководителей с системой организацией питания учащихся в столовой;</w:t>
            </w:r>
          </w:p>
          <w:p w:rsidR="002D5EA7" w:rsidRPr="002D5EA7" w:rsidRDefault="002D5EA7" w:rsidP="00CF1F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неблагополучные семьи;</w:t>
            </w:r>
          </w:p>
          <w:p w:rsidR="002D5EA7" w:rsidRPr="002D5EA7" w:rsidRDefault="002D5EA7" w:rsidP="004823F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Составить расписание уроков.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 Составить график дежурства учителей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Назначение </w:t>
            </w:r>
            <w:proofErr w:type="gram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 на уроках и во внеурочное время;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прав детей, не имеющих родителей (опека);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травматизма и заболеваемости;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сохранности и учета школьного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EA4B6C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01.09-10.09. 201</w:t>
            </w:r>
            <w:r w:rsidR="00E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Комплектование курсовой системы.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Тарификация учителей, работников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ответственных за бесплатное питание учащихся. Утверждение списков на бесплатное питание.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5.09.201</w:t>
            </w:r>
            <w:r w:rsidR="00E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Провести совещание по первому дню занятий: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первого дня занятий ( </w:t>
            </w:r>
            <w:proofErr w:type="spell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учителя);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педагогического коллектива к новому учебному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EC05EB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 Подведение итогов работы за I,II и III четверти и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декабрь, март, май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rPr>
          <w:trHeight w:val="8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 Составление и утверждение планов воспитательной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каждой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 Составление плана осенних, зимних и весенних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Составление графиков использования рабочего времени учителей в период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Проведение праздника «Последнего звонка»</w:t>
            </w:r>
            <w:r w:rsidR="00E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4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Анализ работы за год и планирование на новый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D" w:rsidRPr="002D5EA7" w:rsidRDefault="004823FD" w:rsidP="004823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Утверждение графика отпусков.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охраны труда и техники безопасности: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здания;</w:t>
            </w:r>
          </w:p>
          <w:p w:rsidR="002D5EA7" w:rsidRPr="002D5EA7" w:rsidRDefault="004823FD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фель</w:t>
            </w:r>
            <w:r w:rsidR="00E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шером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</w:t>
            </w:r>
            <w:proofErr w:type="gramStart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ейдов по проверке питания, соблюдения санитарно-гигиенического режима, правил техники безопасности;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каждой четверти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EA4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Комплектование 1–х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– 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Организация летнего отдыха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2D5EA7" w:rsidRPr="002D5EA7" w:rsidTr="002D5EA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D95CCA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5EA7"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Сдача школы к новому учебному году: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школы, оборудования, классов;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документации;</w:t>
            </w:r>
          </w:p>
          <w:p w:rsidR="002D5EA7" w:rsidRPr="002D5EA7" w:rsidRDefault="002D5EA7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рекреаций, коридоров.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2D5EA7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A7" w:rsidRPr="002D5EA7" w:rsidRDefault="004823F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2D5EA7" w:rsidRPr="002D5EA7" w:rsidRDefault="002D5EA7" w:rsidP="00CF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CA" w:rsidRDefault="00D95CCA" w:rsidP="00342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CA" w:rsidRDefault="00D95CCA" w:rsidP="00EA4B6C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F7E" w:rsidRDefault="00E72898" w:rsidP="00EA4B6C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F7E" w:rsidRPr="00E7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педагогических советов.</w:t>
      </w:r>
    </w:p>
    <w:p w:rsidR="00E72898" w:rsidRPr="00E72898" w:rsidRDefault="00E72898" w:rsidP="00EA4B6C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811"/>
        <w:gridCol w:w="1850"/>
        <w:gridCol w:w="2454"/>
      </w:tblGrid>
      <w:tr w:rsidR="00CF1F7E" w:rsidRPr="00CF1F7E" w:rsidTr="00D7229A">
        <w:tc>
          <w:tcPr>
            <w:tcW w:w="456" w:type="dxa"/>
          </w:tcPr>
          <w:p w:rsidR="00CF1F7E" w:rsidRPr="00CF1F7E" w:rsidRDefault="00CF1F7E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CF1F7E" w:rsidRPr="00CF1F7E" w:rsidRDefault="00CF1F7E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1850" w:type="dxa"/>
          </w:tcPr>
          <w:p w:rsidR="00CF1F7E" w:rsidRPr="00CF1F7E" w:rsidRDefault="00CF1F7E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4" w:type="dxa"/>
          </w:tcPr>
          <w:p w:rsidR="00CF1F7E" w:rsidRPr="00CF1F7E" w:rsidRDefault="00CF1F7E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F1F7E" w:rsidRPr="00CF1F7E" w:rsidTr="00D7229A">
        <w:tc>
          <w:tcPr>
            <w:tcW w:w="456" w:type="dxa"/>
          </w:tcPr>
          <w:p w:rsidR="00CF1F7E" w:rsidRPr="00CF1F7E" w:rsidRDefault="00CF1F7E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CF1F7E" w:rsidRPr="00097114" w:rsidRDefault="00CF1F7E" w:rsidP="00CF1F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097114"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="00097114"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учебн</w:t>
            </w:r>
            <w:proofErr w:type="gramStart"/>
            <w:r w:rsidR="00097114"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proofErr w:type="spellEnd"/>
            <w:r w:rsidR="00097114"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="00097114"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воспитательной</w:t>
            </w:r>
            <w:r w:rsidR="00EC05E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работы школы за  2016 – 2017</w:t>
            </w:r>
            <w:r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учебный  год. </w:t>
            </w:r>
            <w:r w:rsidR="00097114"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Цели, задачи, направления деятельности педагогического коллектива на новый  уч. год)</w:t>
            </w:r>
            <w:r w:rsidR="00DB18B9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УМК.</w:t>
            </w:r>
            <w:r w:rsidRPr="0009711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»</w:t>
            </w:r>
            <w:proofErr w:type="gramEnd"/>
          </w:p>
          <w:p w:rsidR="00CF1F7E" w:rsidRPr="00CF1F7E" w:rsidRDefault="00CF1F7E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CF1F7E" w:rsidRPr="00CF1F7E" w:rsidRDefault="00353754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F1F7E"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</w:t>
            </w:r>
            <w:r w:rsidR="00EA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dxa"/>
          </w:tcPr>
          <w:p w:rsidR="00CF1F7E" w:rsidRDefault="00EA4B6C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A3219" w:rsidRPr="00CF1F7E" w:rsidRDefault="009A3219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B18B9" w:rsidRPr="00CF1F7E" w:rsidTr="00D7229A">
        <w:tc>
          <w:tcPr>
            <w:tcW w:w="456" w:type="dxa"/>
          </w:tcPr>
          <w:p w:rsidR="00DB18B9" w:rsidRPr="00CF1F7E" w:rsidRDefault="00046C96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dxa"/>
          </w:tcPr>
          <w:p w:rsidR="00DB18B9" w:rsidRPr="00097114" w:rsidRDefault="00DB18B9" w:rsidP="00CF1F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Малый педсовет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1 четверти. </w:t>
            </w:r>
            <w:r w:rsidR="00DF7AB8" w:rsidRPr="00D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«</w:t>
            </w:r>
            <w:r w:rsidR="00D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="00D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D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="00DF7AB8" w:rsidRPr="00D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класс»</w:t>
            </w:r>
          </w:p>
        </w:tc>
        <w:tc>
          <w:tcPr>
            <w:tcW w:w="1850" w:type="dxa"/>
          </w:tcPr>
          <w:p w:rsidR="00DB18B9" w:rsidRDefault="00DB18B9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2454" w:type="dxa"/>
          </w:tcPr>
          <w:p w:rsidR="00DB18B9" w:rsidRDefault="00DB18B9" w:rsidP="00D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B18B9" w:rsidRDefault="00DB18B9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7E" w:rsidRPr="00CF1F7E" w:rsidTr="00D7229A">
        <w:tc>
          <w:tcPr>
            <w:tcW w:w="456" w:type="dxa"/>
          </w:tcPr>
          <w:p w:rsidR="00CF1F7E" w:rsidRPr="00CF1F7E" w:rsidRDefault="00046C96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1" w:type="dxa"/>
          </w:tcPr>
          <w:p w:rsidR="003F06B2" w:rsidRPr="000C11BB" w:rsidRDefault="00CF1F7E" w:rsidP="003F06B2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C11B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3422D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Урок как проект. Ресурсы современного урока, </w:t>
            </w:r>
            <w:r w:rsidR="00DB18B9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формирование УУД и адаптация пятиклассников»</w:t>
            </w:r>
          </w:p>
        </w:tc>
        <w:tc>
          <w:tcPr>
            <w:tcW w:w="1850" w:type="dxa"/>
          </w:tcPr>
          <w:p w:rsidR="00CF1F7E" w:rsidRPr="00CF1F7E" w:rsidRDefault="009A3219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</w:t>
            </w:r>
            <w:r w:rsidR="00DB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dxa"/>
          </w:tcPr>
          <w:p w:rsidR="00CF1F7E" w:rsidRDefault="009A3219" w:rsidP="009A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B18B9" w:rsidRDefault="00DB18B9" w:rsidP="00D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B18B9" w:rsidRPr="00CF1F7E" w:rsidRDefault="00DB18B9" w:rsidP="009A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4D" w:rsidRPr="00CF1F7E" w:rsidTr="00D7229A">
        <w:tc>
          <w:tcPr>
            <w:tcW w:w="456" w:type="dxa"/>
          </w:tcPr>
          <w:p w:rsidR="00662F4D" w:rsidRPr="00CF1F7E" w:rsidRDefault="00046C96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1" w:type="dxa"/>
          </w:tcPr>
          <w:p w:rsidR="00662F4D" w:rsidRPr="002A3656" w:rsidRDefault="00662F4D" w:rsidP="003422D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 как </w:t>
            </w:r>
            <w:proofErr w:type="spellStart"/>
            <w:r w:rsidR="003422D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системообразующая</w:t>
            </w:r>
            <w:proofErr w:type="spellEnd"/>
            <w:r w:rsidR="00342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составляющая образовательного  и воспитательного процесса</w:t>
            </w:r>
            <w:r w:rsidRPr="002A36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0" w:type="dxa"/>
          </w:tcPr>
          <w:p w:rsidR="00662F4D" w:rsidRPr="00CF1F7E" w:rsidRDefault="00662F4D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34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dxa"/>
          </w:tcPr>
          <w:p w:rsidR="00662F4D" w:rsidRDefault="00662F4D" w:rsidP="009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62F4D" w:rsidRPr="00CF1F7E" w:rsidRDefault="00662F4D" w:rsidP="009A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7AB8" w:rsidRPr="00CF1F7E" w:rsidTr="00D7229A">
        <w:tc>
          <w:tcPr>
            <w:tcW w:w="456" w:type="dxa"/>
          </w:tcPr>
          <w:p w:rsidR="00DF7AB8" w:rsidRDefault="00046C96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1" w:type="dxa"/>
          </w:tcPr>
          <w:p w:rsidR="00DF7AB8" w:rsidRPr="002A3656" w:rsidRDefault="00DF7AB8" w:rsidP="003422D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– одно из средств формирования социальных компетенций обучающихся»</w:t>
            </w:r>
          </w:p>
        </w:tc>
        <w:tc>
          <w:tcPr>
            <w:tcW w:w="1850" w:type="dxa"/>
          </w:tcPr>
          <w:p w:rsidR="00DF7AB8" w:rsidRPr="00662F4D" w:rsidRDefault="00DF7AB8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04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dxa"/>
          </w:tcPr>
          <w:p w:rsidR="00DF7AB8" w:rsidRDefault="00DF7AB8" w:rsidP="00DF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F7AB8" w:rsidRDefault="00DF7AB8" w:rsidP="00DF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62F4D" w:rsidRPr="00CF1F7E" w:rsidTr="00D7229A">
        <w:tc>
          <w:tcPr>
            <w:tcW w:w="456" w:type="dxa"/>
          </w:tcPr>
          <w:p w:rsidR="00662F4D" w:rsidRPr="00CF1F7E" w:rsidRDefault="00662F4D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1" w:type="dxa"/>
          </w:tcPr>
          <w:p w:rsidR="00662F4D" w:rsidRPr="00DF7AB8" w:rsidRDefault="00662F4D" w:rsidP="00CF1F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B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DF7AB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F7AB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УУД в 4</w:t>
            </w:r>
            <w:r w:rsidR="003422D4" w:rsidRPr="00DF7AB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,5</w:t>
            </w:r>
            <w:r w:rsidRPr="00DF7AB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классе» Итоги 3 четверти</w:t>
            </w:r>
            <w:proofErr w:type="gramStart"/>
            <w:r w:rsidRPr="00DF7AB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.»</w:t>
            </w:r>
            <w:proofErr w:type="gramEnd"/>
          </w:p>
          <w:p w:rsidR="00662F4D" w:rsidRPr="00DF7AB8" w:rsidRDefault="00662F4D" w:rsidP="00CF1F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662F4D" w:rsidRPr="00CF1F7E" w:rsidRDefault="003422D4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66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dxa"/>
          </w:tcPr>
          <w:p w:rsidR="00662F4D" w:rsidRDefault="00662F4D" w:rsidP="009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62F4D" w:rsidRPr="00CF1F7E" w:rsidRDefault="00662F4D" w:rsidP="009A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62F4D" w:rsidRPr="00CF1F7E" w:rsidTr="00D7229A">
        <w:trPr>
          <w:trHeight w:val="671"/>
        </w:trPr>
        <w:tc>
          <w:tcPr>
            <w:tcW w:w="456" w:type="dxa"/>
          </w:tcPr>
          <w:p w:rsidR="00662F4D" w:rsidRPr="00CF1F7E" w:rsidRDefault="00662F4D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1" w:type="dxa"/>
          </w:tcPr>
          <w:p w:rsidR="00662F4D" w:rsidRPr="00CF1F7E" w:rsidRDefault="00662F4D" w:rsidP="006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Малый педсовет</w:t>
            </w: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6C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="00046C9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046C96">
              <w:rPr>
                <w:rFonts w:ascii="Times New Roman" w:hAnsi="Times New Roman" w:cs="Times New Roman"/>
                <w:sz w:val="24"/>
                <w:szCs w:val="24"/>
              </w:rPr>
              <w:t>. коллектива по совершенствованию образовательного процесса)</w:t>
            </w: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850" w:type="dxa"/>
          </w:tcPr>
          <w:p w:rsidR="00662F4D" w:rsidRPr="00CF1F7E" w:rsidRDefault="00662F4D" w:rsidP="00C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</w:tcPr>
          <w:p w:rsidR="00662F4D" w:rsidRDefault="00662F4D" w:rsidP="009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62F4D" w:rsidRPr="00CF1F7E" w:rsidRDefault="00662F4D" w:rsidP="009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62F4D" w:rsidRPr="00CF1F7E" w:rsidTr="00D7229A">
        <w:tc>
          <w:tcPr>
            <w:tcW w:w="456" w:type="dxa"/>
          </w:tcPr>
          <w:p w:rsidR="00662F4D" w:rsidRPr="00CF1F7E" w:rsidRDefault="00662F4D" w:rsidP="00C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1" w:type="dxa"/>
          </w:tcPr>
          <w:p w:rsidR="00662F4D" w:rsidRPr="00CF1F7E" w:rsidRDefault="00662F4D" w:rsidP="006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переводе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классов в следующий класс»; «О переводе учащихся  </w:t>
            </w:r>
            <w:r w:rsidR="0034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следующий класс»</w:t>
            </w:r>
          </w:p>
        </w:tc>
        <w:tc>
          <w:tcPr>
            <w:tcW w:w="1850" w:type="dxa"/>
          </w:tcPr>
          <w:p w:rsidR="00662F4D" w:rsidRPr="00CF1F7E" w:rsidRDefault="00662F4D" w:rsidP="00CF1F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54" w:type="dxa"/>
          </w:tcPr>
          <w:p w:rsidR="00662F4D" w:rsidRDefault="00662F4D" w:rsidP="00D7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62F4D" w:rsidRPr="00CF1F7E" w:rsidRDefault="00662F4D" w:rsidP="00D7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62F4D" w:rsidRDefault="00662F4D" w:rsidP="009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F7E" w:rsidRPr="00CF1F7E" w:rsidRDefault="00CF1F7E" w:rsidP="00CF1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bookmarkStart w:id="0" w:name="_GoBack"/>
      <w:bookmarkEnd w:id="0"/>
    </w:p>
    <w:p w:rsidR="00CF1F7E" w:rsidRPr="00CF1F7E" w:rsidRDefault="00CF1F7E" w:rsidP="00CF1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sectPr w:rsidR="00CF1F7E" w:rsidRPr="00CF1F7E" w:rsidSect="009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71" w:rsidRDefault="00285971" w:rsidP="00CF1F7E">
      <w:pPr>
        <w:spacing w:after="0" w:line="240" w:lineRule="auto"/>
      </w:pPr>
      <w:r>
        <w:separator/>
      </w:r>
    </w:p>
  </w:endnote>
  <w:endnote w:type="continuationSeparator" w:id="0">
    <w:p w:rsidR="00285971" w:rsidRDefault="00285971" w:rsidP="00CF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71" w:rsidRDefault="00285971" w:rsidP="00CF1F7E">
      <w:pPr>
        <w:spacing w:after="0" w:line="240" w:lineRule="auto"/>
      </w:pPr>
      <w:r>
        <w:separator/>
      </w:r>
    </w:p>
  </w:footnote>
  <w:footnote w:type="continuationSeparator" w:id="0">
    <w:p w:rsidR="00285971" w:rsidRDefault="00285971" w:rsidP="00CF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435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3C86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80FFA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3BBA"/>
    <w:multiLevelType w:val="hybridMultilevel"/>
    <w:tmpl w:val="3BEC3F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51D9"/>
    <w:multiLevelType w:val="hybridMultilevel"/>
    <w:tmpl w:val="54E8A6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915A5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F4F31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069BA"/>
    <w:multiLevelType w:val="hybridMultilevel"/>
    <w:tmpl w:val="91BA3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A04E9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63659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B13D9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7123B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34074"/>
    <w:multiLevelType w:val="multilevel"/>
    <w:tmpl w:val="ECE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20AA"/>
    <w:multiLevelType w:val="hybridMultilevel"/>
    <w:tmpl w:val="ECE2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F5A6F"/>
    <w:multiLevelType w:val="hybridMultilevel"/>
    <w:tmpl w:val="19F2C2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14"/>
    <w:rsid w:val="000003A0"/>
    <w:rsid w:val="00022FF2"/>
    <w:rsid w:val="00046C96"/>
    <w:rsid w:val="00097114"/>
    <w:rsid w:val="000C11BB"/>
    <w:rsid w:val="0013591B"/>
    <w:rsid w:val="00155B17"/>
    <w:rsid w:val="001D7314"/>
    <w:rsid w:val="0025779D"/>
    <w:rsid w:val="00285971"/>
    <w:rsid w:val="002C6A86"/>
    <w:rsid w:val="002D5EA7"/>
    <w:rsid w:val="003227E3"/>
    <w:rsid w:val="003422D4"/>
    <w:rsid w:val="00353754"/>
    <w:rsid w:val="00357625"/>
    <w:rsid w:val="003647CD"/>
    <w:rsid w:val="003F06B2"/>
    <w:rsid w:val="00464B4B"/>
    <w:rsid w:val="004823FD"/>
    <w:rsid w:val="004B33E8"/>
    <w:rsid w:val="005032E5"/>
    <w:rsid w:val="00521CEC"/>
    <w:rsid w:val="00530F0F"/>
    <w:rsid w:val="00564528"/>
    <w:rsid w:val="00566F79"/>
    <w:rsid w:val="005879C9"/>
    <w:rsid w:val="005C37E7"/>
    <w:rsid w:val="006278EA"/>
    <w:rsid w:val="006468E4"/>
    <w:rsid w:val="00662F4D"/>
    <w:rsid w:val="00757134"/>
    <w:rsid w:val="007A4E27"/>
    <w:rsid w:val="007F6AB8"/>
    <w:rsid w:val="00887E23"/>
    <w:rsid w:val="008C7E91"/>
    <w:rsid w:val="009A3219"/>
    <w:rsid w:val="009D5EDA"/>
    <w:rsid w:val="009E4E6F"/>
    <w:rsid w:val="00A134B6"/>
    <w:rsid w:val="00A53467"/>
    <w:rsid w:val="00CB3B19"/>
    <w:rsid w:val="00CF1F7E"/>
    <w:rsid w:val="00D201DA"/>
    <w:rsid w:val="00D71CBC"/>
    <w:rsid w:val="00D7229A"/>
    <w:rsid w:val="00D777C4"/>
    <w:rsid w:val="00D95CCA"/>
    <w:rsid w:val="00DB18B9"/>
    <w:rsid w:val="00DC2C46"/>
    <w:rsid w:val="00DF7AB8"/>
    <w:rsid w:val="00E40DC5"/>
    <w:rsid w:val="00E4261B"/>
    <w:rsid w:val="00E52423"/>
    <w:rsid w:val="00E72898"/>
    <w:rsid w:val="00EA4B6C"/>
    <w:rsid w:val="00EC05EB"/>
    <w:rsid w:val="00FB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6"/>
  </w:style>
  <w:style w:type="paragraph" w:styleId="1">
    <w:name w:val="heading 1"/>
    <w:basedOn w:val="a"/>
    <w:next w:val="a"/>
    <w:link w:val="10"/>
    <w:qFormat/>
    <w:rsid w:val="00CF1F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1F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CF1F7E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F1F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F1F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1F7E"/>
    <w:pPr>
      <w:keepNext/>
      <w:spacing w:after="0" w:line="240" w:lineRule="auto"/>
      <w:jc w:val="center"/>
      <w:outlineLvl w:val="5"/>
    </w:pPr>
    <w:rPr>
      <w:rFonts w:ascii="Book Antiqua" w:eastAsia="Times New Roman" w:hAnsi="Book Antiqua" w:cs="Times New Roman"/>
      <w:b/>
      <w:color w:val="003300"/>
      <w:sz w:val="32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CF1F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3300"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F1F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7E"/>
  </w:style>
  <w:style w:type="paragraph" w:styleId="a5">
    <w:name w:val="footer"/>
    <w:basedOn w:val="a"/>
    <w:link w:val="a6"/>
    <w:unhideWhenUsed/>
    <w:rsid w:val="00CF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1F7E"/>
  </w:style>
  <w:style w:type="character" w:customStyle="1" w:styleId="10">
    <w:name w:val="Заголовок 1 Знак"/>
    <w:basedOn w:val="a0"/>
    <w:link w:val="1"/>
    <w:rsid w:val="00CF1F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F7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F1F7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F1F7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F1F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1F7E"/>
    <w:rPr>
      <w:rFonts w:ascii="Book Antiqua" w:eastAsia="Times New Roman" w:hAnsi="Book Antiqua" w:cs="Times New Roman"/>
      <w:b/>
      <w:color w:val="003300"/>
      <w:sz w:val="32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F1F7E"/>
    <w:rPr>
      <w:rFonts w:ascii="Times New Roman" w:eastAsia="Times New Roman" w:hAnsi="Times New Roman" w:cs="Times New Roman"/>
      <w:b/>
      <w:color w:val="003300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F1F7E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1F7E"/>
  </w:style>
  <w:style w:type="paragraph" w:styleId="a7">
    <w:name w:val="Title"/>
    <w:basedOn w:val="a"/>
    <w:link w:val="a8"/>
    <w:qFormat/>
    <w:rsid w:val="00CF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CF1F7E"/>
    <w:rPr>
      <w:rFonts w:ascii="Times New Roman" w:eastAsia="Times New Roman" w:hAnsi="Times New Roman" w:cs="Times New Roman"/>
      <w:b/>
      <w:color w:val="FF0000"/>
      <w:sz w:val="40"/>
      <w:szCs w:val="20"/>
      <w:lang w:eastAsia="ru-RU"/>
    </w:rPr>
  </w:style>
  <w:style w:type="paragraph" w:styleId="a9">
    <w:name w:val="Body Text"/>
    <w:basedOn w:val="a"/>
    <w:link w:val="aa"/>
    <w:rsid w:val="00CF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F1F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CF1F7E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F1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CF1F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e">
    <w:name w:val="Подзаголовок Знак"/>
    <w:basedOn w:val="a0"/>
    <w:link w:val="ad"/>
    <w:rsid w:val="00CF1F7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CF1F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F1F7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CF1F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F1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F1F7E"/>
    <w:pPr>
      <w:spacing w:after="0" w:line="240" w:lineRule="auto"/>
      <w:ind w:left="420"/>
      <w:jc w:val="both"/>
    </w:pPr>
    <w:rPr>
      <w:rFonts w:ascii="Book Antiqua" w:eastAsia="Times New Roman" w:hAnsi="Book Antiqua" w:cs="Times New Roman"/>
      <w:b/>
      <w:bCs/>
      <w:color w:val="003300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F1F7E"/>
    <w:rPr>
      <w:rFonts w:ascii="Book Antiqua" w:eastAsia="Times New Roman" w:hAnsi="Book Antiqua" w:cs="Times New Roman"/>
      <w:b/>
      <w:bCs/>
      <w:color w:val="003300"/>
      <w:sz w:val="32"/>
      <w:szCs w:val="20"/>
      <w:lang w:eastAsia="ru-RU"/>
    </w:rPr>
  </w:style>
  <w:style w:type="paragraph" w:styleId="33">
    <w:name w:val="Body Text Indent 3"/>
    <w:basedOn w:val="a"/>
    <w:link w:val="34"/>
    <w:rsid w:val="00CF1F7E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F1F7E"/>
    <w:rPr>
      <w:rFonts w:ascii="Book Antiqua" w:eastAsia="Times New Roman" w:hAnsi="Book Antiqua" w:cs="Times New Roman"/>
      <w:sz w:val="28"/>
      <w:szCs w:val="24"/>
      <w:lang w:eastAsia="ru-RU"/>
    </w:rPr>
  </w:style>
  <w:style w:type="table" w:styleId="af">
    <w:name w:val="Table Grid"/>
    <w:basedOn w:val="a1"/>
    <w:rsid w:val="00CF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rsid w:val="00CF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F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F1F7E"/>
    <w:rPr>
      <w:vertAlign w:val="superscript"/>
    </w:rPr>
  </w:style>
  <w:style w:type="paragraph" w:styleId="af3">
    <w:name w:val="Normal (Web)"/>
    <w:basedOn w:val="a"/>
    <w:rsid w:val="00CF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F1F7E"/>
  </w:style>
  <w:style w:type="paragraph" w:styleId="af5">
    <w:name w:val="Document Map"/>
    <w:basedOn w:val="a"/>
    <w:link w:val="af6"/>
    <w:rsid w:val="00CF1F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6">
    <w:name w:val="Схема документа Знак"/>
    <w:basedOn w:val="a0"/>
    <w:link w:val="af5"/>
    <w:rsid w:val="00CF1F7E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7">
    <w:name w:val="No Spacing"/>
    <w:link w:val="af8"/>
    <w:uiPriority w:val="1"/>
    <w:qFormat/>
    <w:rsid w:val="00CF1F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link w:val="af7"/>
    <w:uiPriority w:val="1"/>
    <w:rsid w:val="00CF1F7E"/>
    <w:rPr>
      <w:rFonts w:ascii="Calibri" w:eastAsia="Times New Roman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CF1F7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CF1F7E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List"/>
    <w:basedOn w:val="a"/>
    <w:rsid w:val="00CF1F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CF1F7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F1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F1F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F1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F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CF1F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qFormat/>
    <w:rsid w:val="00CF1F7E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paragraph" w:styleId="4">
    <w:name w:val="heading 4"/>
    <w:basedOn w:val="a"/>
    <w:next w:val="a"/>
    <w:link w:val="40"/>
    <w:qFormat/>
    <w:rsid w:val="00CF1F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paragraph" w:styleId="5">
    <w:name w:val="heading 5"/>
    <w:basedOn w:val="a"/>
    <w:next w:val="a"/>
    <w:link w:val="50"/>
    <w:qFormat/>
    <w:rsid w:val="00CF1F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CF1F7E"/>
    <w:pPr>
      <w:keepNext/>
      <w:spacing w:after="0" w:line="240" w:lineRule="auto"/>
      <w:jc w:val="center"/>
      <w:outlineLvl w:val="5"/>
    </w:pPr>
    <w:rPr>
      <w:rFonts w:ascii="Book Antiqua" w:eastAsia="Times New Roman" w:hAnsi="Book Antiqua" w:cs="Times New Roman"/>
      <w:b/>
      <w:color w:val="003300"/>
      <w:sz w:val="32"/>
      <w:szCs w:val="24"/>
      <w:u w:val="single"/>
      <w:lang w:val="x-none" w:eastAsia="ru-RU"/>
    </w:rPr>
  </w:style>
  <w:style w:type="paragraph" w:styleId="7">
    <w:name w:val="heading 7"/>
    <w:basedOn w:val="a"/>
    <w:next w:val="a"/>
    <w:link w:val="70"/>
    <w:qFormat/>
    <w:rsid w:val="00CF1F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3300"/>
      <w:sz w:val="36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CF1F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7E"/>
  </w:style>
  <w:style w:type="paragraph" w:styleId="a5">
    <w:name w:val="footer"/>
    <w:basedOn w:val="a"/>
    <w:link w:val="a6"/>
    <w:unhideWhenUsed/>
    <w:rsid w:val="00CF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1F7E"/>
  </w:style>
  <w:style w:type="character" w:customStyle="1" w:styleId="10">
    <w:name w:val="Заголовок 1 Знак"/>
    <w:basedOn w:val="a0"/>
    <w:link w:val="1"/>
    <w:rsid w:val="00CF1F7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F1F7E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rsid w:val="00CF1F7E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F1F7E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CF1F7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CF1F7E"/>
    <w:rPr>
      <w:rFonts w:ascii="Book Antiqua" w:eastAsia="Times New Roman" w:hAnsi="Book Antiqua" w:cs="Times New Roman"/>
      <w:b/>
      <w:color w:val="003300"/>
      <w:sz w:val="32"/>
      <w:szCs w:val="24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F1F7E"/>
    <w:rPr>
      <w:rFonts w:ascii="Times New Roman" w:eastAsia="Times New Roman" w:hAnsi="Times New Roman" w:cs="Times New Roman"/>
      <w:b/>
      <w:color w:val="003300"/>
      <w:sz w:val="36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CF1F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F1F7E"/>
  </w:style>
  <w:style w:type="paragraph" w:styleId="a7">
    <w:name w:val="Title"/>
    <w:basedOn w:val="a"/>
    <w:link w:val="a8"/>
    <w:qFormat/>
    <w:rsid w:val="00CF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0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CF1F7E"/>
    <w:rPr>
      <w:rFonts w:ascii="Times New Roman" w:eastAsia="Times New Roman" w:hAnsi="Times New Roman" w:cs="Times New Roman"/>
      <w:b/>
      <w:color w:val="FF0000"/>
      <w:sz w:val="40"/>
      <w:szCs w:val="20"/>
      <w:lang w:val="x-none" w:eastAsia="ru-RU"/>
    </w:rPr>
  </w:style>
  <w:style w:type="paragraph" w:styleId="a9">
    <w:name w:val="Body Text"/>
    <w:basedOn w:val="a"/>
    <w:link w:val="aa"/>
    <w:rsid w:val="00CF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CF1F7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b">
    <w:name w:val="Body Text Indent"/>
    <w:basedOn w:val="a"/>
    <w:link w:val="ac"/>
    <w:rsid w:val="00CF1F7E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CF1F7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Subtitle"/>
    <w:basedOn w:val="a"/>
    <w:link w:val="ae"/>
    <w:qFormat/>
    <w:rsid w:val="00CF1F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ae">
    <w:name w:val="Подзаголовок Знак"/>
    <w:basedOn w:val="a0"/>
    <w:link w:val="ad"/>
    <w:rsid w:val="00CF1F7E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CF1F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CF1F7E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31">
    <w:name w:val="Body Text 3"/>
    <w:basedOn w:val="a"/>
    <w:link w:val="32"/>
    <w:rsid w:val="00CF1F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F1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CF1F7E"/>
    <w:pPr>
      <w:spacing w:after="0" w:line="240" w:lineRule="auto"/>
      <w:ind w:left="420"/>
      <w:jc w:val="both"/>
    </w:pPr>
    <w:rPr>
      <w:rFonts w:ascii="Book Antiqua" w:eastAsia="Times New Roman" w:hAnsi="Book Antiqua" w:cs="Times New Roman"/>
      <w:b/>
      <w:bCs/>
      <w:color w:val="003300"/>
      <w:sz w:val="32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CF1F7E"/>
    <w:rPr>
      <w:rFonts w:ascii="Book Antiqua" w:eastAsia="Times New Roman" w:hAnsi="Book Antiqua" w:cs="Times New Roman"/>
      <w:b/>
      <w:bCs/>
      <w:color w:val="003300"/>
      <w:sz w:val="32"/>
      <w:szCs w:val="20"/>
      <w:lang w:val="x-none" w:eastAsia="ru-RU"/>
    </w:rPr>
  </w:style>
  <w:style w:type="paragraph" w:styleId="33">
    <w:name w:val="Body Text Indent 3"/>
    <w:basedOn w:val="a"/>
    <w:link w:val="34"/>
    <w:rsid w:val="00CF1F7E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sz w:val="28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CF1F7E"/>
    <w:rPr>
      <w:rFonts w:ascii="Book Antiqua" w:eastAsia="Times New Roman" w:hAnsi="Book Antiqua" w:cs="Times New Roman"/>
      <w:sz w:val="28"/>
      <w:szCs w:val="24"/>
      <w:lang w:val="x-none" w:eastAsia="ru-RU"/>
    </w:rPr>
  </w:style>
  <w:style w:type="table" w:styleId="af">
    <w:name w:val="Table Grid"/>
    <w:basedOn w:val="a1"/>
    <w:rsid w:val="00CF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rsid w:val="00CF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semiHidden/>
    <w:rsid w:val="00CF1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sid w:val="00CF1F7E"/>
    <w:rPr>
      <w:vertAlign w:val="superscript"/>
    </w:rPr>
  </w:style>
  <w:style w:type="paragraph" w:styleId="af3">
    <w:name w:val="Normal (Web)"/>
    <w:basedOn w:val="a"/>
    <w:rsid w:val="00CF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F1F7E"/>
  </w:style>
  <w:style w:type="paragraph" w:styleId="af5">
    <w:name w:val="Document Map"/>
    <w:basedOn w:val="a"/>
    <w:link w:val="af6"/>
    <w:rsid w:val="00CF1F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6">
    <w:name w:val="Схема документа Знак"/>
    <w:basedOn w:val="a0"/>
    <w:link w:val="af5"/>
    <w:rsid w:val="00CF1F7E"/>
    <w:rPr>
      <w:rFonts w:ascii="Tahoma" w:eastAsia="Times New Roman" w:hAnsi="Tahoma" w:cs="Times New Roman"/>
      <w:sz w:val="24"/>
      <w:szCs w:val="24"/>
      <w:shd w:val="clear" w:color="auto" w:fill="000080"/>
      <w:lang w:val="x-none" w:eastAsia="ru-RU"/>
    </w:rPr>
  </w:style>
  <w:style w:type="paragraph" w:styleId="af7">
    <w:name w:val="No Spacing"/>
    <w:link w:val="af8"/>
    <w:uiPriority w:val="1"/>
    <w:qFormat/>
    <w:rsid w:val="00CF1F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link w:val="af7"/>
    <w:uiPriority w:val="1"/>
    <w:rsid w:val="00CF1F7E"/>
    <w:rPr>
      <w:rFonts w:ascii="Calibri" w:eastAsia="Times New Roman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CF1F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CF1F7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b">
    <w:name w:val="List"/>
    <w:basedOn w:val="a"/>
    <w:rsid w:val="00CF1F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CF1F7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F1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F1F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F1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46BA-1FA1-40C9-BDE1-2EAE5B50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андрей</cp:lastModifiedBy>
  <cp:revision>20</cp:revision>
  <cp:lastPrinted>2015-06-23T17:44:00Z</cp:lastPrinted>
  <dcterms:created xsi:type="dcterms:W3CDTF">2013-06-10T03:14:00Z</dcterms:created>
  <dcterms:modified xsi:type="dcterms:W3CDTF">2017-06-12T15:46:00Z</dcterms:modified>
</cp:coreProperties>
</file>