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71" w:rsidRPr="00182C58" w:rsidRDefault="00BA6571" w:rsidP="00364CA4">
      <w:pPr>
        <w:shd w:val="clear" w:color="auto" w:fill="FFFFFF"/>
        <w:spacing w:after="0" w:line="240" w:lineRule="auto"/>
        <w:ind w:firstLine="96"/>
        <w:jc w:val="right"/>
        <w:rPr>
          <w:rFonts w:ascii="Times New Roman" w:eastAsia="Times New Roman" w:hAnsi="Times New Roman" w:cs="Times New Roman"/>
          <w:lang w:eastAsia="ru-RU"/>
        </w:rPr>
      </w:pPr>
      <w:r w:rsidRPr="00182C58">
        <w:rPr>
          <w:rFonts w:ascii="Times New Roman" w:eastAsia="Times New Roman" w:hAnsi="Times New Roman" w:cs="Times New Roman"/>
          <w:lang w:eastAsia="ru-RU"/>
        </w:rPr>
        <w:t> Утверждаю:</w:t>
      </w:r>
    </w:p>
    <w:p w:rsidR="00BA6571" w:rsidRPr="00182C58" w:rsidRDefault="00BA6571" w:rsidP="00364CA4">
      <w:pPr>
        <w:shd w:val="clear" w:color="auto" w:fill="FFFFFF"/>
        <w:spacing w:after="0" w:line="240" w:lineRule="auto"/>
        <w:ind w:firstLine="96"/>
        <w:jc w:val="right"/>
        <w:rPr>
          <w:rFonts w:ascii="Times New Roman" w:eastAsia="Times New Roman" w:hAnsi="Times New Roman" w:cs="Times New Roman"/>
          <w:lang w:eastAsia="ru-RU"/>
        </w:rPr>
      </w:pPr>
      <w:r w:rsidRPr="00182C58">
        <w:rPr>
          <w:rFonts w:ascii="Times New Roman" w:eastAsia="Times New Roman" w:hAnsi="Times New Roman" w:cs="Times New Roman"/>
          <w:lang w:eastAsia="ru-RU"/>
        </w:rPr>
        <w:t>Директор МКОУ</w:t>
      </w:r>
    </w:p>
    <w:p w:rsidR="00BA6571" w:rsidRPr="00182C58" w:rsidRDefault="00C3663E" w:rsidP="00364CA4">
      <w:pPr>
        <w:shd w:val="clear" w:color="auto" w:fill="FFFFFF"/>
        <w:spacing w:after="0" w:line="240" w:lineRule="auto"/>
        <w:ind w:firstLine="9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Тигинская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BA6571" w:rsidRPr="00182C58">
        <w:rPr>
          <w:rFonts w:ascii="Times New Roman" w:eastAsia="Times New Roman" w:hAnsi="Times New Roman" w:cs="Times New Roman"/>
          <w:lang w:eastAsia="ru-RU"/>
        </w:rPr>
        <w:t>ОШ»</w:t>
      </w:r>
    </w:p>
    <w:p w:rsidR="00C3663E" w:rsidRDefault="00364CA4" w:rsidP="00C3663E">
      <w:pPr>
        <w:shd w:val="clear" w:color="auto" w:fill="FFFFFF"/>
        <w:spacing w:after="0" w:line="240" w:lineRule="auto"/>
        <w:ind w:firstLine="9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  <w:r w:rsidR="00C3663E">
        <w:rPr>
          <w:rFonts w:ascii="Times New Roman" w:eastAsia="Times New Roman" w:hAnsi="Times New Roman" w:cs="Times New Roman"/>
          <w:lang w:eastAsia="ru-RU"/>
        </w:rPr>
        <w:t xml:space="preserve"> А.М.Зверева</w:t>
      </w:r>
    </w:p>
    <w:p w:rsidR="0006792B" w:rsidRPr="00182C58" w:rsidRDefault="00CF64BB" w:rsidP="00C3663E">
      <w:pPr>
        <w:shd w:val="clear" w:color="auto" w:fill="FFFFFF"/>
        <w:spacing w:after="0" w:line="240" w:lineRule="auto"/>
        <w:ind w:firstLine="96"/>
        <w:jc w:val="right"/>
        <w:rPr>
          <w:rFonts w:ascii="Times New Roman" w:eastAsia="Times New Roman" w:hAnsi="Times New Roman" w:cs="Times New Roman"/>
          <w:lang w:eastAsia="ru-RU"/>
        </w:rPr>
      </w:pPr>
      <w:r w:rsidRPr="00182C58">
        <w:rPr>
          <w:rFonts w:ascii="Times New Roman" w:eastAsia="Times New Roman" w:hAnsi="Times New Roman" w:cs="Times New Roman"/>
          <w:lang w:eastAsia="ru-RU"/>
        </w:rPr>
        <w:t>3</w:t>
      </w:r>
      <w:r w:rsidR="00C3663E">
        <w:rPr>
          <w:rFonts w:ascii="Times New Roman" w:eastAsia="Times New Roman" w:hAnsi="Times New Roman" w:cs="Times New Roman"/>
          <w:lang w:eastAsia="ru-RU"/>
        </w:rPr>
        <w:t>0.</w:t>
      </w:r>
      <w:r w:rsidR="0006792B" w:rsidRPr="00182C58">
        <w:rPr>
          <w:rFonts w:ascii="Times New Roman" w:eastAsia="Times New Roman" w:hAnsi="Times New Roman" w:cs="Times New Roman"/>
          <w:lang w:eastAsia="ru-RU"/>
        </w:rPr>
        <w:t>08.</w:t>
      </w:r>
      <w:r w:rsidR="00C3663E">
        <w:rPr>
          <w:rFonts w:ascii="Times New Roman" w:eastAsia="Times New Roman" w:hAnsi="Times New Roman" w:cs="Times New Roman"/>
          <w:lang w:eastAsia="ru-RU"/>
        </w:rPr>
        <w:t>2019</w:t>
      </w:r>
      <w:r w:rsidR="00BA6571" w:rsidRPr="00182C5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113EA" w:rsidRPr="00634E02" w:rsidRDefault="00061041" w:rsidP="00E3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0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317BE" w:rsidRPr="00634E02">
        <w:rPr>
          <w:rFonts w:ascii="Times New Roman" w:hAnsi="Times New Roman" w:cs="Times New Roman"/>
          <w:b/>
          <w:sz w:val="28"/>
          <w:szCs w:val="28"/>
        </w:rPr>
        <w:t>алендарный план работы школьной библиотеки</w:t>
      </w:r>
    </w:p>
    <w:p w:rsidR="00E317BE" w:rsidRDefault="00C3663E" w:rsidP="00E3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317BE" w:rsidRPr="00634E02">
        <w:rPr>
          <w:rFonts w:ascii="Times New Roman" w:hAnsi="Times New Roman" w:cs="Times New Roman"/>
          <w:b/>
          <w:sz w:val="28"/>
          <w:szCs w:val="28"/>
        </w:rPr>
        <w:t>ОШ»</w:t>
      </w:r>
      <w:r w:rsidR="00182C58" w:rsidRPr="0063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2A1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proofErr w:type="spellStart"/>
      <w:r w:rsidR="000A32A1">
        <w:rPr>
          <w:rFonts w:ascii="Times New Roman" w:hAnsi="Times New Roman" w:cs="Times New Roman"/>
          <w:b/>
          <w:sz w:val="28"/>
          <w:szCs w:val="28"/>
        </w:rPr>
        <w:t>книгообеспечения</w:t>
      </w:r>
      <w:proofErr w:type="spellEnd"/>
      <w:r w:rsidR="000A3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CA9" w:rsidRPr="000A32A1" w:rsidRDefault="00C3663E" w:rsidP="000A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2019 - 2020</w:t>
      </w:r>
      <w:r w:rsidR="000A32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317BE" w:rsidRPr="00182C58" w:rsidTr="00E317BE">
        <w:tc>
          <w:tcPr>
            <w:tcW w:w="675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93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17BE" w:rsidRPr="00182C58" w:rsidRDefault="00E317BE" w:rsidP="0094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Поступление учебников;</w:t>
            </w:r>
          </w:p>
          <w:p w:rsidR="00E317BE" w:rsidRPr="00182C58" w:rsidRDefault="00E317BE" w:rsidP="0094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Работа с обменным фондом;</w:t>
            </w:r>
          </w:p>
          <w:p w:rsidR="00E317BE" w:rsidRPr="00182C58" w:rsidRDefault="00E317BE" w:rsidP="0094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Корректировка УМК;</w:t>
            </w:r>
          </w:p>
        </w:tc>
        <w:tc>
          <w:tcPr>
            <w:tcW w:w="2393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317BE" w:rsidRPr="00182C58" w:rsidRDefault="00E3090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</w:t>
            </w:r>
            <w:r w:rsidR="00E317BE" w:rsidRPr="00182C58">
              <w:rPr>
                <w:rFonts w:ascii="Times New Roman" w:hAnsi="Times New Roman" w:cs="Times New Roman"/>
              </w:rPr>
              <w:t>иблиотекарь</w:t>
            </w:r>
          </w:p>
          <w:p w:rsidR="00E317BE" w:rsidRPr="00182C58" w:rsidRDefault="00E3090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з</w:t>
            </w:r>
            <w:r w:rsidR="00E317BE" w:rsidRPr="00182C58">
              <w:rPr>
                <w:rFonts w:ascii="Times New Roman" w:hAnsi="Times New Roman" w:cs="Times New Roman"/>
              </w:rPr>
              <w:t xml:space="preserve">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="00E317BE" w:rsidRPr="00182C58">
              <w:rPr>
                <w:rFonts w:ascii="Times New Roman" w:hAnsi="Times New Roman" w:cs="Times New Roman"/>
              </w:rPr>
              <w:t>по УВР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E317BE" w:rsidRPr="00182C58" w:rsidRDefault="00977C36" w:rsidP="0094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Отчёт по о</w:t>
            </w:r>
            <w:r w:rsidR="00C3663E">
              <w:rPr>
                <w:rFonts w:ascii="Times New Roman" w:hAnsi="Times New Roman" w:cs="Times New Roman"/>
              </w:rPr>
              <w:t>беспеченности учебниками на 2019 – 2020</w:t>
            </w:r>
            <w:r w:rsidR="00634E02">
              <w:rPr>
                <w:rFonts w:ascii="Times New Roman" w:hAnsi="Times New Roman" w:cs="Times New Roman"/>
              </w:rPr>
              <w:t xml:space="preserve"> </w:t>
            </w:r>
            <w:r w:rsidRPr="00182C58">
              <w:rPr>
                <w:rFonts w:ascii="Times New Roman" w:hAnsi="Times New Roman" w:cs="Times New Roman"/>
              </w:rPr>
              <w:t>учебный год;</w:t>
            </w:r>
          </w:p>
          <w:p w:rsidR="00945EBC" w:rsidRPr="00182C58" w:rsidRDefault="00945EBC" w:rsidP="0094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Производственное совещание;</w:t>
            </w:r>
          </w:p>
          <w:p w:rsidR="00945EBC" w:rsidRPr="00182C58" w:rsidRDefault="00945EBC" w:rsidP="0094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Работа с обменным фондом;</w:t>
            </w:r>
          </w:p>
          <w:p w:rsidR="00945EBC" w:rsidRPr="00182C58" w:rsidRDefault="00945EBC" w:rsidP="0094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Рейд по проверке учебников;</w:t>
            </w:r>
          </w:p>
          <w:p w:rsidR="00A113EA" w:rsidRPr="00182C58" w:rsidRDefault="00A113EA" w:rsidP="0094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Корректировка и сдача УМК;</w:t>
            </w:r>
          </w:p>
        </w:tc>
        <w:tc>
          <w:tcPr>
            <w:tcW w:w="2393" w:type="dxa"/>
          </w:tcPr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317BE" w:rsidRPr="00182C58" w:rsidRDefault="00E3090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</w:t>
            </w:r>
            <w:r w:rsidR="00E317BE" w:rsidRPr="00182C58">
              <w:rPr>
                <w:rFonts w:ascii="Times New Roman" w:hAnsi="Times New Roman" w:cs="Times New Roman"/>
              </w:rPr>
              <w:t>иблиотекарь</w:t>
            </w:r>
          </w:p>
          <w:p w:rsidR="00E317BE" w:rsidRPr="00182C58" w:rsidRDefault="00A113EA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з</w:t>
            </w:r>
            <w:r w:rsidR="00E317BE" w:rsidRPr="00182C58">
              <w:rPr>
                <w:rFonts w:ascii="Times New Roman" w:hAnsi="Times New Roman" w:cs="Times New Roman"/>
              </w:rPr>
              <w:t xml:space="preserve">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="00E317BE" w:rsidRPr="00182C58">
              <w:rPr>
                <w:rFonts w:ascii="Times New Roman" w:hAnsi="Times New Roman" w:cs="Times New Roman"/>
              </w:rPr>
              <w:t>по УВР</w:t>
            </w:r>
          </w:p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945EBC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E317BE" w:rsidRPr="00182C58" w:rsidRDefault="00504290" w:rsidP="005042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Обзор федерального перечня учебников на основную школу;</w:t>
            </w:r>
          </w:p>
          <w:p w:rsidR="00504290" w:rsidRPr="00182C58" w:rsidRDefault="00504290" w:rsidP="005042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Работа с сайтом;</w:t>
            </w:r>
          </w:p>
          <w:p w:rsidR="00504290" w:rsidRPr="00182C58" w:rsidRDefault="00504290" w:rsidP="005042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Повторный контроль по сохранению учебников;</w:t>
            </w:r>
          </w:p>
        </w:tc>
        <w:tc>
          <w:tcPr>
            <w:tcW w:w="2393" w:type="dxa"/>
          </w:tcPr>
          <w:p w:rsidR="00E317BE" w:rsidRPr="00182C58" w:rsidRDefault="00945EBC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945EBC" w:rsidRPr="00182C58" w:rsidRDefault="00E30908" w:rsidP="00945EBC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</w:t>
            </w:r>
            <w:r w:rsidR="00945EBC" w:rsidRPr="00182C58">
              <w:rPr>
                <w:rFonts w:ascii="Times New Roman" w:hAnsi="Times New Roman" w:cs="Times New Roman"/>
              </w:rPr>
              <w:t>иблиотекарь</w:t>
            </w:r>
          </w:p>
          <w:p w:rsidR="00945EBC" w:rsidRPr="00182C58" w:rsidRDefault="00E30908" w:rsidP="00945EBC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з</w:t>
            </w:r>
            <w:r w:rsidR="00945EBC" w:rsidRPr="00182C58">
              <w:rPr>
                <w:rFonts w:ascii="Times New Roman" w:hAnsi="Times New Roman" w:cs="Times New Roman"/>
              </w:rPr>
              <w:t xml:space="preserve">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="00945EBC" w:rsidRPr="00182C58">
              <w:rPr>
                <w:rFonts w:ascii="Times New Roman" w:hAnsi="Times New Roman" w:cs="Times New Roman"/>
              </w:rPr>
              <w:t>по УВР</w:t>
            </w:r>
          </w:p>
          <w:p w:rsidR="00E317BE" w:rsidRPr="00182C58" w:rsidRDefault="00E30908" w:rsidP="00945EBC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</w:t>
            </w:r>
            <w:r w:rsidR="00945EBC" w:rsidRPr="00182C58">
              <w:rPr>
                <w:rFonts w:ascii="Times New Roman" w:hAnsi="Times New Roman" w:cs="Times New Roman"/>
              </w:rPr>
              <w:t>иректор</w:t>
            </w:r>
          </w:p>
          <w:p w:rsidR="00945EBC" w:rsidRPr="00182C58" w:rsidRDefault="00945EBC" w:rsidP="00945EBC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E3090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E317BE" w:rsidRPr="00182C58" w:rsidRDefault="00E30908" w:rsidP="00E309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Инвентаризация учебников;</w:t>
            </w:r>
          </w:p>
          <w:p w:rsidR="00E30908" w:rsidRPr="00182C58" w:rsidRDefault="00E30908" w:rsidP="00E309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Списание учебников;</w:t>
            </w:r>
          </w:p>
          <w:p w:rsidR="00DE319E" w:rsidRPr="00182C58" w:rsidRDefault="00DE319E" w:rsidP="00E309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Ремонт учебников;</w:t>
            </w:r>
          </w:p>
        </w:tc>
        <w:tc>
          <w:tcPr>
            <w:tcW w:w="2393" w:type="dxa"/>
          </w:tcPr>
          <w:p w:rsidR="00E317BE" w:rsidRPr="00182C58" w:rsidRDefault="00E3090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E30908" w:rsidRPr="00182C58" w:rsidRDefault="00E30908" w:rsidP="00E30908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E30908" w:rsidRPr="00182C58" w:rsidRDefault="00E30908" w:rsidP="00E30908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директор</w:t>
            </w:r>
          </w:p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 xml:space="preserve">зам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Pr="00182C58">
              <w:rPr>
                <w:rFonts w:ascii="Times New Roman" w:hAnsi="Times New Roman" w:cs="Times New Roman"/>
              </w:rPr>
              <w:t>по УВР</w:t>
            </w:r>
          </w:p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1E0633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1E0633" w:rsidRPr="00182C58" w:rsidRDefault="001E0633" w:rsidP="001E06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Производственное совещание;</w:t>
            </w:r>
          </w:p>
          <w:p w:rsidR="00DE319E" w:rsidRPr="00182C58" w:rsidRDefault="00DE319E" w:rsidP="001E06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Дополнение УМК от учителей – предметников;</w:t>
            </w:r>
          </w:p>
          <w:p w:rsidR="001E0633" w:rsidRPr="00182C58" w:rsidRDefault="001E0633" w:rsidP="00634E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17BE" w:rsidRPr="00182C58" w:rsidRDefault="001E0633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 xml:space="preserve">зам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Pr="00182C58">
              <w:rPr>
                <w:rFonts w:ascii="Times New Roman" w:hAnsi="Times New Roman" w:cs="Times New Roman"/>
              </w:rPr>
              <w:t>по УВР</w:t>
            </w:r>
          </w:p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директор</w:t>
            </w:r>
          </w:p>
          <w:p w:rsidR="00E317BE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1E0633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1E0633" w:rsidRPr="00182C58" w:rsidRDefault="001E0633" w:rsidP="001E06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Знако</w:t>
            </w:r>
            <w:r w:rsidR="004830C8" w:rsidRPr="00182C58">
              <w:rPr>
                <w:rFonts w:ascii="Times New Roman" w:hAnsi="Times New Roman" w:cs="Times New Roman"/>
              </w:rPr>
              <w:t>мство с электронными учебниками «За» и «Против»;</w:t>
            </w:r>
          </w:p>
          <w:p w:rsidR="00CF64BB" w:rsidRPr="00182C58" w:rsidRDefault="00CF64BB" w:rsidP="00CF64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Рейд по сохранности учебников;</w:t>
            </w:r>
          </w:p>
          <w:p w:rsidR="001E0633" w:rsidRPr="00182C58" w:rsidRDefault="001E0633" w:rsidP="00E31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17BE" w:rsidRPr="00182C58" w:rsidRDefault="001E0633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1E0633" w:rsidRPr="00182C58" w:rsidRDefault="001E0633" w:rsidP="001E063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учителя предметники</w:t>
            </w:r>
          </w:p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4830C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E317BE" w:rsidRPr="00182C58" w:rsidRDefault="0035147F" w:rsidP="006023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Корректировка заказа учебников;</w:t>
            </w:r>
          </w:p>
          <w:p w:rsidR="00634E02" w:rsidRDefault="00602346" w:rsidP="00634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Обновление школьного сайта;</w:t>
            </w:r>
            <w:r w:rsidR="00634E02" w:rsidRPr="00182C58">
              <w:rPr>
                <w:rFonts w:ascii="Times New Roman" w:hAnsi="Times New Roman" w:cs="Times New Roman"/>
              </w:rPr>
              <w:t xml:space="preserve"> </w:t>
            </w:r>
          </w:p>
          <w:p w:rsidR="00634E02" w:rsidRDefault="00634E02" w:rsidP="00634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Заказ учебников;</w:t>
            </w:r>
          </w:p>
          <w:p w:rsidR="00634E02" w:rsidRPr="00182C58" w:rsidRDefault="00634E02" w:rsidP="00634E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17BE" w:rsidRPr="00182C58" w:rsidRDefault="004830C8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35147F" w:rsidRPr="00182C58" w:rsidRDefault="0035147F" w:rsidP="0035147F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35147F" w:rsidRPr="00182C58" w:rsidRDefault="0035147F" w:rsidP="0035147F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 xml:space="preserve">зам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Pr="00182C58">
              <w:rPr>
                <w:rFonts w:ascii="Times New Roman" w:hAnsi="Times New Roman" w:cs="Times New Roman"/>
              </w:rPr>
              <w:t>по УВР</w:t>
            </w:r>
          </w:p>
          <w:p w:rsidR="0035147F" w:rsidRPr="00182C58" w:rsidRDefault="0035147F" w:rsidP="0035147F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директор</w:t>
            </w:r>
          </w:p>
          <w:p w:rsidR="00E317BE" w:rsidRPr="00182C58" w:rsidRDefault="0035147F" w:rsidP="0035147F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35147F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E317BE" w:rsidRPr="00182C58" w:rsidRDefault="0035147F" w:rsidP="003514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Анализ библиотечного фонда;</w:t>
            </w:r>
          </w:p>
          <w:p w:rsidR="0035147F" w:rsidRPr="00182C58" w:rsidRDefault="0035147F" w:rsidP="003514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Ремонт учебников</w:t>
            </w:r>
            <w:r w:rsidR="00C872C5" w:rsidRPr="00182C5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93" w:type="dxa"/>
          </w:tcPr>
          <w:p w:rsidR="00E317BE" w:rsidRPr="00182C58" w:rsidRDefault="0035147F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35147F" w:rsidRPr="00182C58" w:rsidRDefault="0035147F" w:rsidP="0035147F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BE" w:rsidRPr="00182C58" w:rsidTr="00E317BE">
        <w:tc>
          <w:tcPr>
            <w:tcW w:w="675" w:type="dxa"/>
          </w:tcPr>
          <w:p w:rsidR="00E317BE" w:rsidRPr="00182C58" w:rsidRDefault="0035147F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C872C5" w:rsidRPr="00182C58" w:rsidRDefault="00C872C5" w:rsidP="00C872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Работа с информационным стендом;</w:t>
            </w:r>
          </w:p>
          <w:p w:rsidR="00C872C5" w:rsidRDefault="00C872C5" w:rsidP="00C872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Списание учебников;</w:t>
            </w:r>
          </w:p>
          <w:p w:rsidR="00634E02" w:rsidRPr="00182C58" w:rsidRDefault="00634E02" w:rsidP="00C872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заказ учебников;</w:t>
            </w:r>
          </w:p>
          <w:p w:rsidR="00DE319E" w:rsidRPr="00182C58" w:rsidRDefault="00DE319E" w:rsidP="00C87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17BE" w:rsidRPr="00182C58" w:rsidRDefault="005E4813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5E4813" w:rsidRPr="00182C58" w:rsidRDefault="005E4813" w:rsidP="005E481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5E4813" w:rsidRPr="00182C58" w:rsidRDefault="005E4813" w:rsidP="005E481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 xml:space="preserve">зам </w:t>
            </w:r>
            <w:r w:rsidR="00C3663E">
              <w:rPr>
                <w:rFonts w:ascii="Times New Roman" w:hAnsi="Times New Roman" w:cs="Times New Roman"/>
              </w:rPr>
              <w:t xml:space="preserve">директора </w:t>
            </w:r>
            <w:r w:rsidRPr="00182C58">
              <w:rPr>
                <w:rFonts w:ascii="Times New Roman" w:hAnsi="Times New Roman" w:cs="Times New Roman"/>
              </w:rPr>
              <w:t>по УВР</w:t>
            </w:r>
          </w:p>
          <w:p w:rsidR="005E4813" w:rsidRPr="00182C58" w:rsidRDefault="005E4813" w:rsidP="005E4813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директор</w:t>
            </w:r>
          </w:p>
          <w:p w:rsidR="00E317BE" w:rsidRPr="00182C58" w:rsidRDefault="00E317BE" w:rsidP="00E31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346" w:rsidRPr="00182C58" w:rsidTr="00E317BE">
        <w:tc>
          <w:tcPr>
            <w:tcW w:w="675" w:type="dxa"/>
          </w:tcPr>
          <w:p w:rsidR="00602346" w:rsidRPr="00182C58" w:rsidRDefault="00602346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602346" w:rsidRPr="00182C58" w:rsidRDefault="00602346" w:rsidP="005E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Сбор литературы;</w:t>
            </w:r>
          </w:p>
          <w:p w:rsidR="00602346" w:rsidRPr="00182C58" w:rsidRDefault="00602346" w:rsidP="005E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Составление плана на следующий учебный год;</w:t>
            </w:r>
          </w:p>
        </w:tc>
        <w:tc>
          <w:tcPr>
            <w:tcW w:w="2393" w:type="dxa"/>
          </w:tcPr>
          <w:p w:rsidR="00602346" w:rsidRPr="00182C58" w:rsidRDefault="00602346" w:rsidP="00E317BE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602346" w:rsidRPr="00182C58" w:rsidRDefault="00602346" w:rsidP="00602346">
            <w:pPr>
              <w:jc w:val="center"/>
              <w:rPr>
                <w:rFonts w:ascii="Times New Roman" w:hAnsi="Times New Roman" w:cs="Times New Roman"/>
              </w:rPr>
            </w:pPr>
            <w:r w:rsidRPr="00182C58">
              <w:rPr>
                <w:rFonts w:ascii="Times New Roman" w:hAnsi="Times New Roman" w:cs="Times New Roman"/>
              </w:rPr>
              <w:t>библиотекарь</w:t>
            </w:r>
          </w:p>
          <w:p w:rsidR="00602346" w:rsidRPr="00182C58" w:rsidRDefault="00602346" w:rsidP="005E4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17BE" w:rsidRPr="00182C58" w:rsidRDefault="00E317BE" w:rsidP="00E317BE">
      <w:pPr>
        <w:jc w:val="center"/>
        <w:rPr>
          <w:rFonts w:ascii="Times New Roman" w:hAnsi="Times New Roman" w:cs="Times New Roman"/>
        </w:rPr>
      </w:pPr>
    </w:p>
    <w:p w:rsidR="00182C58" w:rsidRPr="00182C58" w:rsidRDefault="00182C58">
      <w:pPr>
        <w:jc w:val="center"/>
        <w:rPr>
          <w:rFonts w:ascii="Times New Roman" w:hAnsi="Times New Roman" w:cs="Times New Roman"/>
        </w:rPr>
      </w:pPr>
    </w:p>
    <w:sectPr w:rsidR="00182C58" w:rsidRPr="00182C58" w:rsidSect="00182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32B"/>
    <w:multiLevelType w:val="hybridMultilevel"/>
    <w:tmpl w:val="4E627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28B3"/>
    <w:multiLevelType w:val="hybridMultilevel"/>
    <w:tmpl w:val="1854B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4204"/>
    <w:multiLevelType w:val="hybridMultilevel"/>
    <w:tmpl w:val="B5BA4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133B"/>
    <w:multiLevelType w:val="hybridMultilevel"/>
    <w:tmpl w:val="F02C5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319F"/>
    <w:multiLevelType w:val="hybridMultilevel"/>
    <w:tmpl w:val="C25CE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70791"/>
    <w:multiLevelType w:val="hybridMultilevel"/>
    <w:tmpl w:val="F7CA9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575"/>
    <w:multiLevelType w:val="hybridMultilevel"/>
    <w:tmpl w:val="7B4A2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41CA9"/>
    <w:multiLevelType w:val="hybridMultilevel"/>
    <w:tmpl w:val="47A25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7BE"/>
    <w:rsid w:val="00061041"/>
    <w:rsid w:val="00063CE6"/>
    <w:rsid w:val="0006792B"/>
    <w:rsid w:val="000A32A1"/>
    <w:rsid w:val="00167412"/>
    <w:rsid w:val="00182C58"/>
    <w:rsid w:val="001E0633"/>
    <w:rsid w:val="00212AFF"/>
    <w:rsid w:val="00316CA9"/>
    <w:rsid w:val="0035147F"/>
    <w:rsid w:val="00364CA4"/>
    <w:rsid w:val="004830C8"/>
    <w:rsid w:val="00504290"/>
    <w:rsid w:val="005E4813"/>
    <w:rsid w:val="00602346"/>
    <w:rsid w:val="00634E02"/>
    <w:rsid w:val="00705B35"/>
    <w:rsid w:val="00945EBC"/>
    <w:rsid w:val="00977C36"/>
    <w:rsid w:val="00A113EA"/>
    <w:rsid w:val="00BA6571"/>
    <w:rsid w:val="00C3663E"/>
    <w:rsid w:val="00C856CB"/>
    <w:rsid w:val="00C872C5"/>
    <w:rsid w:val="00CF64BB"/>
    <w:rsid w:val="00D06F54"/>
    <w:rsid w:val="00DE319E"/>
    <w:rsid w:val="00E30908"/>
    <w:rsid w:val="00E317BE"/>
    <w:rsid w:val="00FB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2019-08-26T22:22:00Z</cp:lastPrinted>
  <dcterms:created xsi:type="dcterms:W3CDTF">2014-05-21T12:11:00Z</dcterms:created>
  <dcterms:modified xsi:type="dcterms:W3CDTF">2019-08-26T22:22:00Z</dcterms:modified>
</cp:coreProperties>
</file>