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A6" w:rsidRPr="00F7523E" w:rsidRDefault="00F97EA6" w:rsidP="00F97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7523E">
        <w:rPr>
          <w:rFonts w:ascii="Times New Roman" w:hAnsi="Times New Roman"/>
          <w:b/>
          <w:sz w:val="28"/>
          <w:szCs w:val="28"/>
        </w:rPr>
        <w:t xml:space="preserve"> класс русский язык и литература.</w:t>
      </w:r>
    </w:p>
    <w:p w:rsidR="00F97EA6" w:rsidRPr="00F7523E" w:rsidRDefault="00F97EA6" w:rsidP="00F97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работы</w:t>
      </w:r>
      <w:r w:rsidRPr="00F7523E">
        <w:rPr>
          <w:rFonts w:ascii="Times New Roman" w:hAnsi="Times New Roman"/>
          <w:b/>
          <w:sz w:val="28"/>
          <w:szCs w:val="28"/>
        </w:rPr>
        <w:t>.</w:t>
      </w:r>
    </w:p>
    <w:p w:rsidR="00F97EA6" w:rsidRPr="00F7523E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23E">
        <w:rPr>
          <w:rFonts w:ascii="Times New Roman" w:hAnsi="Times New Roman" w:cs="Times New Roman"/>
          <w:b/>
          <w:sz w:val="28"/>
          <w:szCs w:val="28"/>
        </w:rPr>
        <w:t>Все задания выполнять, согласно расписанию.</w:t>
      </w:r>
    </w:p>
    <w:p w:rsidR="00F97EA6" w:rsidRPr="00F7523E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23E">
        <w:rPr>
          <w:rFonts w:ascii="Times New Roman" w:hAnsi="Times New Roman" w:cs="Times New Roman"/>
          <w:b/>
          <w:sz w:val="28"/>
          <w:szCs w:val="28"/>
        </w:rPr>
        <w:t>Перед выполнением упражнений, изучить параграф, выучить правило</w:t>
      </w:r>
      <w:r>
        <w:rPr>
          <w:rFonts w:ascii="Times New Roman" w:hAnsi="Times New Roman" w:cs="Times New Roman"/>
          <w:b/>
          <w:sz w:val="28"/>
          <w:szCs w:val="28"/>
        </w:rPr>
        <w:t>, необходимые сведения записать в справочник.</w:t>
      </w:r>
    </w:p>
    <w:p w:rsidR="00F97EA6" w:rsidRPr="00F7523E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23E">
        <w:rPr>
          <w:rFonts w:ascii="Times New Roman" w:hAnsi="Times New Roman" w:cs="Times New Roman"/>
          <w:b/>
          <w:sz w:val="28"/>
          <w:szCs w:val="28"/>
        </w:rPr>
        <w:t>Обязательно записывайте даты.</w:t>
      </w:r>
    </w:p>
    <w:p w:rsidR="00F97EA6" w:rsidRPr="00F7523E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23E">
        <w:rPr>
          <w:rFonts w:ascii="Times New Roman" w:hAnsi="Times New Roman" w:cs="Times New Roman"/>
          <w:b/>
          <w:sz w:val="28"/>
          <w:szCs w:val="28"/>
        </w:rPr>
        <w:t>Каждая ваша работа будет оцениваться, отметки выставляться в журнал.</w:t>
      </w:r>
    </w:p>
    <w:p w:rsidR="00F97EA6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23E">
        <w:rPr>
          <w:rFonts w:ascii="Times New Roman" w:hAnsi="Times New Roman" w:cs="Times New Roman"/>
          <w:b/>
          <w:sz w:val="28"/>
          <w:szCs w:val="28"/>
        </w:rPr>
        <w:t>В упражнениях выполняйте все задания.</w:t>
      </w:r>
    </w:p>
    <w:p w:rsidR="00F97EA6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 про разборы!!!!!!!!!!!!!!!!!!!!!!!</w:t>
      </w:r>
    </w:p>
    <w:p w:rsidR="00F97EA6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сдаем в субботу.  Можно раньше, если сделали.</w:t>
      </w:r>
    </w:p>
    <w:p w:rsidR="00F97EA6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изучением темы зайдите в интернет, найдите видео с объяснением новой темы, просмотрите.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)!!!!!!!!!!!!</w:t>
      </w:r>
      <w:proofErr w:type="gramEnd"/>
    </w:p>
    <w:p w:rsidR="00F97EA6" w:rsidRDefault="00F97EA6" w:rsidP="00F97E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литературе все, что письменно, будет проверяться!</w:t>
      </w:r>
    </w:p>
    <w:p w:rsidR="00F97EA6" w:rsidRDefault="00F97EA6" w:rsidP="00F97EA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EA6" w:rsidRPr="00130176" w:rsidRDefault="00F97EA6" w:rsidP="00F97EA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176">
        <w:rPr>
          <w:rFonts w:ascii="Times New Roman" w:hAnsi="Times New Roman"/>
          <w:b/>
          <w:sz w:val="28"/>
          <w:szCs w:val="28"/>
        </w:rPr>
        <w:t>Русский язык</w:t>
      </w:r>
    </w:p>
    <w:p w:rsidR="00F97EA6" w:rsidRPr="00130176" w:rsidRDefault="00F97EA6" w:rsidP="00F97EA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130176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895FDA" w:rsidRDefault="00895FDA">
      <w:pPr>
        <w:rPr>
          <w:rFonts w:ascii="Times New Roman" w:hAnsi="Times New Roman"/>
          <w:sz w:val="28"/>
          <w:szCs w:val="28"/>
        </w:rPr>
      </w:pPr>
    </w:p>
    <w:p w:rsidR="00416F95" w:rsidRDefault="00416F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Пар.92, изучить. Незабываем про справочник и словарные слова.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Новая тема.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 урока: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сегодня мы и познакомимся с вами с условным наклонением глагола, узнаем, как оно образуется, как изменяется, и самое главное, выясним, чем оно отличается от других наклонений.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1. Интрига.                             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В одном городе проживал старенький садовник. Выращивал он чудесный сад, в котором цвели прекрасные цветы, дарили прохладу тенистые деревья и радовали глаз зелёные газоны. С самого утра и до позднего вечера старичок в своём саду сажает, полет, поливает.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Если бы садовник умел творить чудеса, он непременно вырастил бы такой чудесный цветок, который исцелил бы всех больных и сделал бы счастливыми тех, кто несчастен…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- Прочитайте глаголы, </w:t>
      </w:r>
      <w:proofErr w:type="gramStart"/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обозначающие  действия</w:t>
      </w:r>
      <w:proofErr w:type="gramEnd"/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 которые происходили или происходят в реальности.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 Прочитайте глаголы, обозначающие действия, которых не было, но они могли бы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быть при определённом условии.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 При каком условии эти действия могли бы произойти на самом деле, стать</w:t>
      </w:r>
    </w:p>
    <w:p w:rsid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  реальностью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            (если бы садовник был волшебником)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16F95" w:rsidRPr="00416F95" w:rsidRDefault="00416F95" w:rsidP="00416F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 Работа с диалогом * стр. 117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Представьте себе, что и в ваши руки попала волшебная палочка. Попросите у неё исполнить ваше самое заветное желание.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           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- Ребята, а при каком условии эти желания могли бы осуществиться?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(если бы была волшебная палочка)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2) Вывод: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- Так, в каком же наклонении должен стоять глагол, обозначающий действие, которое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может произойти только при определённых условиях?</w:t>
      </w:r>
    </w:p>
    <w:p w:rsidR="00416F95" w:rsidRPr="007132F0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3) Чтение правила стр</w:t>
      </w:r>
      <w:r w:rsidRPr="007132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 117, сведений стр.117-118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4) Образование глаголов условного наклонения.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- Ну, а теперь хотелось бы узнать, как образуются глаголы условного наклонения.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        Вновь обратимся к диало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гу, </w:t>
      </w:r>
      <w:r w:rsidRPr="007132F0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помещённому на стр.117.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- Обратите внимание на гла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голы, подчеркнутые.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- В каком наклонении стоят данные глаголы?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- Чем похожи, на ваш взгляд, эти глаголы с точки зрения их строения?  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(суффикс Л, частица БЫ)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Действительно, глаголы, стоящие в условном наклонении, позаимствовали у глаголов изъявительного </w:t>
      </w:r>
      <w:proofErr w:type="gramStart"/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наклонения  форму</w:t>
      </w:r>
      <w:proofErr w:type="gramEnd"/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прошедшего времени, поэтому мы и видим у них суффикс Л, да ещё добавили  частицу БЫ.</w:t>
      </w:r>
    </w:p>
    <w:p w:rsidR="00416F95" w:rsidRPr="00416F95" w:rsidRDefault="00416F95" w:rsidP="00416F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416F95" w:rsidRPr="00416F95" w:rsidTr="00416F95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97db1622b7880a397a3d870b828c6854482b216"/>
            <w:bookmarkStart w:id="1" w:name="0"/>
            <w:bookmarkEnd w:id="0"/>
            <w:bookmarkEnd w:id="1"/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Образование условного наклонения</w:t>
            </w:r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в форме прошедшего времени + частица бы (б)</w:t>
            </w:r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увидел  бы</w:t>
            </w:r>
            <w:proofErr w:type="gramEnd"/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тебя.  </w:t>
            </w:r>
          </w:p>
          <w:p w:rsidR="00416F95" w:rsidRPr="00416F95" w:rsidRDefault="00416F95" w:rsidP="0041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</w:t>
            </w:r>
            <w:proofErr w:type="gramStart"/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 бы</w:t>
            </w:r>
            <w:proofErr w:type="gramEnd"/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сильно ударился.</w:t>
            </w:r>
          </w:p>
        </w:tc>
      </w:tr>
    </w:tbl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Причём, частица БЫ может стоять как после, так и перед </w:t>
      </w:r>
      <w:proofErr w:type="gramStart"/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глаголом,  может</w:t>
      </w:r>
      <w:proofErr w:type="gramEnd"/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быть отделена от него другими словами.</w:t>
      </w:r>
    </w:p>
    <w:p w:rsid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  (Запись в </w:t>
      </w:r>
      <w:proofErr w:type="gramStart"/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справочник)???</w:t>
      </w:r>
      <w:proofErr w:type="gramEnd"/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тоже сегодня хочу помечтать. Можно?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Стать бы мне опять ребёнком …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Ходить бы опять в школу…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Учиться бы вместе с вами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  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Высказала ли я сейчас свои желания?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- Глаголы стоят в условном наклонении?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(да)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Но обратите внимание, какая форма глагола использована мною вместо прошедшего времени? (</w:t>
      </w:r>
      <w:proofErr w:type="spellStart"/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неопределён.ф</w:t>
      </w:r>
      <w:proofErr w:type="spellEnd"/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.)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Иногда для выражения желания может быть использована неопр. форма глагола с частицей бы.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Приведите свои примеры.    </w:t>
      </w: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(пойти бы, написать бы, забить бы)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(Дописать в справочник окончание таблицы) ???</w:t>
      </w: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416F95" w:rsidRPr="00416F95" w:rsidTr="00573412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ad0ad568d40e2098ded89c1b81e9369f44c85233"/>
            <w:bookmarkStart w:id="3" w:name="1"/>
            <w:bookmarkEnd w:id="2"/>
            <w:bookmarkEnd w:id="3"/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Иногда</w:t>
            </w:r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Неопределённая форма глагола + </w:t>
            </w:r>
            <w:proofErr w:type="gramStart"/>
            <w:r w:rsidRPr="00416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  бы</w:t>
            </w:r>
            <w:proofErr w:type="gramEnd"/>
            <w:r w:rsidRPr="00416F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(б)</w:t>
            </w:r>
          </w:p>
          <w:p w:rsidR="00416F95" w:rsidRPr="00416F95" w:rsidRDefault="00416F95" w:rsidP="0041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6F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увидеть бы</w:t>
            </w:r>
          </w:p>
        </w:tc>
      </w:tr>
    </w:tbl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5) </w:t>
      </w:r>
      <w:r w:rsidR="00573412" w:rsidRPr="0055344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Упр. 543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Прочитайте стихотворение.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Назовите глаголы, стоящие в условном наклонении. (обратить внимание на местоположение частицы БЫ)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6) </w:t>
      </w:r>
      <w:r w:rsidR="00573412" w:rsidRPr="007132F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Запись предложений в тетрадь.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Записать, обозначить основы, границы. Обозначить суффикс Л и окончания в глаголах условного наклонения.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1. Жизнь на Земле угасла бы, если перестало бы светить Солнце.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2. Если растения не получали бы солнечных лучей, они не смогли бы поглощать углерод и насыщать воздух кислородом.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 </w:t>
      </w:r>
      <w:r w:rsidRPr="00416F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7) Изменение глаголов условного наклонения.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Теперь наша задача выяснить, как изменяются глаголы в условном наклонении.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- Как вы думаете, изменяются ли эти глаголы по временам?   Ваши версии?</w:t>
      </w:r>
    </w:p>
    <w:p w:rsidR="00416F95" w:rsidRPr="00416F95" w:rsidRDefault="00416F95" w:rsidP="00416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</w:t>
      </w:r>
      <w:proofErr w:type="gramStart"/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 Нет</w:t>
      </w:r>
      <w:proofErr w:type="gramEnd"/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не изменяется. Какое может быть время, если этого не было, нет, и неизвестно будет ли вообще. Это же всего лишь желания и мечты)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 Так может быть они могут изменяться по числам и родам?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Попробуйте изменить любой глагол условного наклонения по числам и по родам. (н: увидел бы).</w:t>
      </w:r>
    </w:p>
    <w:p w:rsidR="00416F95" w:rsidRPr="00416F95" w:rsidRDefault="00416F95" w:rsidP="00573412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Вывод: глаголы в условном наклонении изменяются по числам, а </w:t>
      </w:r>
      <w:proofErr w:type="spellStart"/>
      <w:r w:rsid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вед.ч</w:t>
      </w:r>
      <w:proofErr w:type="spellEnd"/>
      <w:r w:rsid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по родам.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обозначает глагол в условном наклонении?</w:t>
      </w:r>
    </w:p>
    <w:p w:rsidR="00416F95" w:rsidRPr="00416F95" w:rsidRDefault="00416F95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Как образуются </w:t>
      </w:r>
      <w:proofErr w:type="gramStart"/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глаголы  условного</w:t>
      </w:r>
      <w:proofErr w:type="gramEnd"/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наклонения?</w:t>
      </w:r>
    </w:p>
    <w:p w:rsidR="00416F95" w:rsidRDefault="00416F95" w:rsidP="00416F95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Как изменяются глаголы в условном наклонении?</w:t>
      </w:r>
    </w:p>
    <w:p w:rsidR="00553442" w:rsidRPr="00416F95" w:rsidRDefault="00553442" w:rsidP="00416F95">
      <w:pPr>
        <w:shd w:val="clear" w:color="auto" w:fill="FFFFFF"/>
        <w:spacing w:after="0" w:line="240" w:lineRule="auto"/>
        <w:ind w:firstLine="120"/>
        <w:rPr>
          <w:rFonts w:ascii="Arial" w:eastAsia="Times New Roman" w:hAnsi="Arial" w:cs="Arial"/>
          <w:color w:val="000000"/>
          <w:lang w:eastAsia="ru-RU"/>
        </w:rPr>
      </w:pPr>
    </w:p>
    <w:p w:rsidR="00416F95" w:rsidRDefault="00573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Упр.544.</w:t>
      </w:r>
    </w:p>
    <w:p w:rsidR="00553442" w:rsidRDefault="00553442">
      <w:pPr>
        <w:rPr>
          <w:rFonts w:ascii="Times New Roman" w:hAnsi="Times New Roman"/>
          <w:sz w:val="28"/>
          <w:szCs w:val="28"/>
        </w:rPr>
      </w:pPr>
    </w:p>
    <w:p w:rsidR="00573412" w:rsidRPr="00573412" w:rsidRDefault="00573412">
      <w:pPr>
        <w:rPr>
          <w:rFonts w:ascii="Times New Roman" w:hAnsi="Times New Roman"/>
          <w:b/>
          <w:sz w:val="28"/>
          <w:szCs w:val="28"/>
        </w:rPr>
      </w:pPr>
      <w:r w:rsidRPr="00573412">
        <w:rPr>
          <w:rFonts w:ascii="Times New Roman" w:hAnsi="Times New Roman"/>
          <w:b/>
          <w:sz w:val="28"/>
          <w:szCs w:val="28"/>
        </w:rPr>
        <w:t>22 апреля.</w:t>
      </w:r>
    </w:p>
    <w:p w:rsidR="00573412" w:rsidRDefault="00573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Упр.545.</w:t>
      </w:r>
    </w:p>
    <w:p w:rsidR="00573412" w:rsidRDefault="00573412" w:rsidP="005734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тема.</w:t>
      </w:r>
    </w:p>
    <w:p w:rsidR="00573412" w:rsidRDefault="005734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Пар.93, изучить.</w:t>
      </w:r>
    </w:p>
    <w:p w:rsidR="00573412" w:rsidRPr="00573412" w:rsidRDefault="00573412" w:rsidP="0057341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Блиц-опрос по теории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«Закончи фразу»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1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 Глаголы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называют 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действия предметов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2) Начальная форма глагола 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инфинитив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3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 Инфинитив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суффиксы…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</w:t>
      </w:r>
      <w:proofErr w:type="spellEnd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ть</w:t>
      </w:r>
      <w:proofErr w:type="spellEnd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О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4) Глаголы, имеющие суффикс (постфикс) - </w:t>
      </w:r>
      <w:proofErr w:type="spell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proofErr w:type="spell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 </w:t>
      </w:r>
      <w:proofErr w:type="spell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</w:t>
      </w:r>
      <w:proofErr w:type="spell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называются…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возвратными.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5) Суффикс –л-  - показатель …</w:t>
      </w:r>
      <w:proofErr w:type="gram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прошедшего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времени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6) Глаголы изменяются по 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лицам и числам.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Ы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7) Изменение глаголов по лицам и числам называется …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спряжением.</w:t>
      </w:r>
    </w:p>
    <w:p w:rsidR="00573412" w:rsidRPr="00573412" w:rsidRDefault="00573412" w:rsidP="00573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Лингвистические загадки.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 каком наклонении идёт речь?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«Я совершаю действия реально, которые происходили, происходят, будут происходить».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«Моё действие </w:t>
      </w:r>
      <w:proofErr w:type="gram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возможно  при</w:t>
      </w:r>
      <w:proofErr w:type="gramEnd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определённых условиях. Меня легко узнать, потому что со мной всегда </w:t>
      </w:r>
      <w:proofErr w:type="gram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мои  верные</w:t>
      </w:r>
      <w:proofErr w:type="gramEnd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помощники, частицы БЫ или Б».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Какие ключевые слова помогли правильно определить наклонение глагола?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Приведите примеры глаголов в изъявительном наклонении, а затем в условном. (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 в парах).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 предлагаю вам решить лингвистическую задачу. Прочитайте внимательно предложения, понятен ли вам смысл высказываний? Почему?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Пожалуйста, не трогать меня грязными руками: мне будет стыдно перед другими читателями за свой неопрятный внешний вид. Не разрисовывать меня ручкой или карандашом – это так некрасиво.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забыть, что после вас мне придётся побывать у других читателей. Помочь оставаться мне чистой, а я помогу вам стать умнее.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определить наклонение глаголов в данных предложениях? В какой форме употреблены глаголы? (инфинитив)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Сегодня на уроке мы познакомимся ещё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 одним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наклонением глагола –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повелительным.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урока. Постановка учебных задач.</w:t>
      </w:r>
    </w:p>
    <w:p w:rsidR="00573412" w:rsidRDefault="00573412" w:rsidP="005734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Запишем в рабочие тетради число, тему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Попробуем определить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нашему уроку: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узнать, что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выражают  глаголы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повелительном наклонении;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определить на какие вопросы отвечают; как образуются; где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 в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речи.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Решение учебных задач.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«Что обозначают глаголы в повелительном наклонении?»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Как понимаете значение слова </w:t>
      </w:r>
      <w:r w:rsidRP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«повелительный».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Подберите однокоренные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слова.(</w:t>
      </w:r>
      <w:proofErr w:type="gramEnd"/>
      <w:r w:rsidRP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повелевать, велеть, повелитель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Обратимся к толковому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словарю.(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Повелевать- иметь власть над кем-нибудь (устар.). Приказывать, указывать).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Попробуем определить, что выражают глаголы в данных предложениях. 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3260"/>
      </w:tblGrid>
      <w:tr w:rsidR="00573412" w:rsidRPr="00573412" w:rsidTr="00573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14bab170314019f08d5d7c8ba524133eba6e0d18"/>
            <w:bookmarkEnd w:id="4"/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Вы, отроки - </w:t>
            </w:r>
            <w:proofErr w:type="spellStart"/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</w:t>
            </w:r>
            <w:proofErr w:type="spellEnd"/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возьмите коня.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просьба</w:t>
            </w:r>
          </w:p>
        </w:tc>
      </w:tr>
      <w:tr w:rsidR="00573412" w:rsidRPr="00573412" w:rsidTr="00573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мои, не болейте никогда, будьте здоровы!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пожелание</w:t>
            </w:r>
          </w:p>
        </w:tc>
      </w:tr>
      <w:tr w:rsidR="00573412" w:rsidRPr="00573412" w:rsidTr="00573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Эй, вратарь, готовься к бою!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</w:tr>
      <w:tr w:rsidR="00573412" w:rsidRPr="00573412" w:rsidTr="00573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Читайте книги, они учат нас жизни.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573412" w:rsidRPr="00573412" w:rsidTr="00573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Молчи! Устал я слушать!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12" w:rsidRPr="00573412" w:rsidRDefault="00573412" w:rsidP="00573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3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вывод, что могут выражать глаголы в повелительном наклонении?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(Глаголы в повелительном наклонении могут выражать пожелание, просьбу, приказ, совет)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341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«Вопросы»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Задайте вопросы к глаголам. (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делайте? Что делай?)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 Задача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образуются глаголы повелительного наклонения»?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будем решать задачу?</w:t>
      </w:r>
      <w:bookmarkStart w:id="5" w:name="_GoBack"/>
      <w:bookmarkEnd w:id="5"/>
    </w:p>
    <w:p w:rsidR="00573412" w:rsidRPr="00573412" w:rsidRDefault="0055344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132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) Обратимся к теории, п. 93.</w:t>
      </w:r>
      <w:r w:rsidR="00573412"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573412"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Беглое чтение: находим информацию «Образование форм повелительного наклон</w:t>
      </w:r>
      <w:r w:rsid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ения». Составляем алгоритм. СПРАВОЧНИК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fldChar w:fldCharType="begin"/>
      </w:r>
      <w:r>
        <w:instrText xml:space="preserve"> INCLUDEPICTURE "http://festival.1september.ru/articles/632716/01.gif" \* MERGEFORMATINET </w:instrText>
      </w:r>
      <w:r>
        <w:fldChar w:fldCharType="separate"/>
      </w:r>
      <w:r w:rsidR="007132F0">
        <w:fldChar w:fldCharType="begin"/>
      </w:r>
      <w:r w:rsidR="007132F0">
        <w:instrText xml:space="preserve"> </w:instrText>
      </w:r>
      <w:r w:rsidR="007132F0">
        <w:instrText>INCLUDEPICTURE  "http://festival.1september.ru/articles/632716/01.gif" \* MERGEFORMATINET</w:instrText>
      </w:r>
      <w:r w:rsidR="007132F0">
        <w:instrText xml:space="preserve"> </w:instrText>
      </w:r>
      <w:r w:rsidR="007132F0">
        <w:fldChar w:fldCharType="separate"/>
      </w:r>
      <w:r w:rsidR="007132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5.25pt;height:57pt">
            <v:imagedata r:id="rId5" r:href="rId6"/>
          </v:shape>
        </w:pict>
      </w:r>
      <w:r w:rsidR="007132F0">
        <w:fldChar w:fldCharType="end"/>
      </w:r>
      <w:r>
        <w:fldChar w:fldCharType="end"/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Первичное</w:t>
      </w:r>
      <w:proofErr w:type="gramEnd"/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закрепление и проговаривание вслух: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Образуйте формы глаголов повелительного наклонения, пользуясь алгоритмом действий.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Сказать – скажете (буд. </w:t>
      </w:r>
      <w:proofErr w:type="spellStart"/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</w:t>
      </w:r>
      <w:proofErr w:type="spellEnd"/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.) – скажи (ед. ч.) – скажите (мн. ч.).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Писать, смотреть, бежать.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Самостоятельная 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ота с самопроверкой по эталону.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 текст</w:t>
      </w:r>
      <w:proofErr w:type="gramEnd"/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найдите ошибки в употреблении глаголов. Исправьте их, употребляя глаголы в повелительном наклонении во множественном числе.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  <w:r w:rsidRPr="0057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Книги просят…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Пожалуйста, не трогать меня грязными руками: мне будет стыдно перед другими читателями за свой неопрятный внешний вид. Не разрисовывать меня ручкой или карандашом – это так некрасиво. Не забыть, что после вас мне придётся побывать у других читателей. Помочь оставаться мне чистой, а я помогу вам стать умнее.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Ребята, скажите, почему я попросила вас употребить глаголы во множественном числе?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(это обращение книг к детям «Книги просят…» как к одному из вас, так и ко всем сразу)</w:t>
      </w:r>
    </w:p>
    <w:p w:rsidR="00573412" w:rsidRPr="00573412" w:rsidRDefault="00573412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кому обращение?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 (К нерадивым, </w:t>
      </w:r>
      <w:proofErr w:type="gramStart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неаккуратным  читателям</w:t>
      </w:r>
      <w:proofErr w:type="gramEnd"/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уверена, что среди вас нет небрежных читателей.</w:t>
      </w:r>
    </w:p>
    <w:p w:rsidR="00573412" w:rsidRDefault="00573412" w:rsidP="0057341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7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Каким образом книга поможет вам стать умнее? Что помогли глаголы в повелительном наклонении выразить книге? </w:t>
      </w:r>
      <w:r w:rsidRPr="005734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(просьбу, крик о помощи)</w:t>
      </w:r>
    </w:p>
    <w:p w:rsidR="00573412" w:rsidRDefault="00573412" w:rsidP="0057341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573412" w:rsidRPr="00553442" w:rsidRDefault="00573412" w:rsidP="005734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55344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Упр.</w:t>
      </w:r>
      <w:r w:rsidR="00E93D2E" w:rsidRPr="0055344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549.</w:t>
      </w:r>
    </w:p>
    <w:p w:rsidR="00E93D2E" w:rsidRDefault="00E93D2E" w:rsidP="0057341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E93D2E" w:rsidRPr="00573412" w:rsidRDefault="00E93D2E" w:rsidP="00573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93D2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23 апреля.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на стр.123.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550.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на стр. 124, учить, справочник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Упр.551</w:t>
      </w:r>
    </w:p>
    <w:p w:rsidR="00E93D2E" w:rsidRDefault="00E93D2E">
      <w:pPr>
        <w:rPr>
          <w:rFonts w:ascii="Times New Roman" w:hAnsi="Times New Roman"/>
          <w:b/>
          <w:sz w:val="28"/>
          <w:szCs w:val="28"/>
        </w:rPr>
      </w:pPr>
      <w:r w:rsidRPr="00E93D2E">
        <w:rPr>
          <w:rFonts w:ascii="Times New Roman" w:hAnsi="Times New Roman"/>
          <w:b/>
          <w:sz w:val="28"/>
          <w:szCs w:val="28"/>
        </w:rPr>
        <w:t>24 апреля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на стр.125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Упр.555, 557</w:t>
      </w:r>
    </w:p>
    <w:p w:rsidR="00E93D2E" w:rsidRPr="00553442" w:rsidRDefault="00E93D2E">
      <w:pPr>
        <w:rPr>
          <w:rFonts w:ascii="Times New Roman" w:hAnsi="Times New Roman"/>
          <w:b/>
          <w:sz w:val="28"/>
          <w:szCs w:val="28"/>
        </w:rPr>
      </w:pPr>
      <w:r w:rsidRPr="00553442">
        <w:rPr>
          <w:rFonts w:ascii="Times New Roman" w:hAnsi="Times New Roman"/>
          <w:b/>
          <w:sz w:val="28"/>
          <w:szCs w:val="28"/>
        </w:rPr>
        <w:t>Даю общие таблицы по теме «Наклонение глагола». Выберете одну, перечертите, можно распечатать, вклеить. Советую последнюю.</w:t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708615" wp14:editId="6459737A">
            <wp:extent cx="5940425" cy="4449518"/>
            <wp:effectExtent l="0" t="0" r="3175" b="8255"/>
            <wp:docPr id="2" name="Рисунок 2" descr="https://cf.ppt-online.org/files/slide/a/aGCdOY5VrJnsujSXxv0y8A9F42LRK1qN3fDkeI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a/aGCdOY5VrJnsujSXxv0y8A9F42LRK1qN3fDkeI/slide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11E683" wp14:editId="406504F4">
            <wp:extent cx="5940425" cy="4455319"/>
            <wp:effectExtent l="0" t="0" r="3175" b="2540"/>
            <wp:docPr id="4" name="Рисунок 4" descr="https://ds04.infourok.ru/uploads/ex/0140/0014ae37-1f98e691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40/0014ae37-1f98e691/64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Default="00E93D2E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EF3D2" wp14:editId="561C1BC2">
            <wp:extent cx="5940425" cy="4455319"/>
            <wp:effectExtent l="0" t="0" r="3175" b="2540"/>
            <wp:docPr id="6" name="Рисунок 6" descr="http://900igr.net/up/datas/7352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73520/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2E" w:rsidRDefault="00E93D2E" w:rsidP="00E93D2E">
      <w:pPr>
        <w:jc w:val="center"/>
        <w:rPr>
          <w:rFonts w:ascii="Times New Roman" w:hAnsi="Times New Roman"/>
          <w:b/>
          <w:sz w:val="28"/>
          <w:szCs w:val="28"/>
        </w:rPr>
      </w:pPr>
      <w:r w:rsidRPr="00E93D2E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E93D2E" w:rsidRDefault="00E93D2E" w:rsidP="00E93D2E">
      <w:pPr>
        <w:rPr>
          <w:rFonts w:ascii="Times New Roman" w:hAnsi="Times New Roman"/>
          <w:b/>
          <w:sz w:val="28"/>
          <w:szCs w:val="28"/>
        </w:rPr>
      </w:pPr>
      <w:r w:rsidRPr="00E93D2E">
        <w:rPr>
          <w:rFonts w:ascii="Times New Roman" w:hAnsi="Times New Roman"/>
          <w:b/>
          <w:sz w:val="28"/>
          <w:szCs w:val="28"/>
        </w:rPr>
        <w:t>21 апреля.</w:t>
      </w:r>
    </w:p>
    <w:p w:rsidR="00E93D2E" w:rsidRDefault="00E93D2E" w:rsidP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Стр.216 Размышляем о прочитанном</w:t>
      </w:r>
    </w:p>
    <w:p w:rsidR="00E93D2E" w:rsidRDefault="00E93D2E" w:rsidP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все вопросы в тетрадь.</w:t>
      </w:r>
      <w:r w:rsidR="00553442">
        <w:rPr>
          <w:rFonts w:ascii="Times New Roman" w:hAnsi="Times New Roman"/>
          <w:sz w:val="28"/>
          <w:szCs w:val="28"/>
        </w:rPr>
        <w:t xml:space="preserve"> Их 10, отвечайте короткими ответами. </w:t>
      </w:r>
    </w:p>
    <w:p w:rsidR="00E93D2E" w:rsidRDefault="00E93D2E" w:rsidP="00E93D2E">
      <w:pPr>
        <w:rPr>
          <w:rFonts w:ascii="Times New Roman" w:hAnsi="Times New Roman"/>
          <w:b/>
          <w:sz w:val="28"/>
          <w:szCs w:val="28"/>
        </w:rPr>
      </w:pPr>
      <w:r w:rsidRPr="00E93D2E">
        <w:rPr>
          <w:rFonts w:ascii="Times New Roman" w:hAnsi="Times New Roman"/>
          <w:b/>
          <w:sz w:val="28"/>
          <w:szCs w:val="28"/>
        </w:rPr>
        <w:t>22 апреля</w:t>
      </w:r>
    </w:p>
    <w:p w:rsidR="00E93D2E" w:rsidRDefault="00E93D2E" w:rsidP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Стр.217 Учимся читать выразительно</w:t>
      </w:r>
    </w:p>
    <w:p w:rsidR="00E93D2E" w:rsidRDefault="00E93D2E" w:rsidP="00E93D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Отправить видео или аудио.</w:t>
      </w:r>
    </w:p>
    <w:p w:rsidR="00553442" w:rsidRDefault="00E93D2E" w:rsidP="00E93D2E">
      <w:pPr>
        <w:rPr>
          <w:rFonts w:ascii="Times New Roman" w:hAnsi="Times New Roman"/>
          <w:b/>
          <w:sz w:val="28"/>
          <w:szCs w:val="28"/>
        </w:rPr>
      </w:pPr>
      <w:r w:rsidRPr="00E93D2E">
        <w:rPr>
          <w:rFonts w:ascii="Times New Roman" w:hAnsi="Times New Roman"/>
          <w:b/>
          <w:sz w:val="28"/>
          <w:szCs w:val="28"/>
        </w:rPr>
        <w:t>23 апреля</w:t>
      </w:r>
    </w:p>
    <w:p w:rsidR="00E93D2E" w:rsidRDefault="00553442" w:rsidP="0055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Стр.218-220, кратко биографию в тетрадь.</w:t>
      </w:r>
    </w:p>
    <w:p w:rsidR="00553442" w:rsidRDefault="00553442" w:rsidP="0055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самостоятельно, стр.220. Вот ссылка на книгу, в кратком изложении.</w:t>
      </w:r>
    </w:p>
    <w:p w:rsidR="00553442" w:rsidRDefault="00553442" w:rsidP="0055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спрошу, о чем этот роман!!!!!!!!!!!!!!!!!!!!</w:t>
      </w:r>
    </w:p>
    <w:p w:rsidR="00553442" w:rsidRDefault="007132F0" w:rsidP="00553442">
      <w:pPr>
        <w:rPr>
          <w:rFonts w:ascii="Times New Roman" w:hAnsi="Times New Roman"/>
          <w:sz w:val="28"/>
          <w:szCs w:val="28"/>
        </w:rPr>
      </w:pPr>
      <w:hyperlink r:id="rId10" w:history="1">
        <w:r w:rsidR="00553442" w:rsidRPr="000E78E2">
          <w:rPr>
            <w:rStyle w:val="a4"/>
            <w:rFonts w:ascii="Times New Roman" w:hAnsi="Times New Roman"/>
            <w:sz w:val="28"/>
            <w:szCs w:val="28"/>
          </w:rPr>
          <w:t>https://iknigi.net/avtor-migel-de-servantes-saavedra/86102-don-kihot-migel-de-servantes-saavedra/read/page-1.html</w:t>
        </w:r>
      </w:hyperlink>
    </w:p>
    <w:p w:rsidR="00553442" w:rsidRPr="00553442" w:rsidRDefault="00553442" w:rsidP="00553442">
      <w:pPr>
        <w:rPr>
          <w:rFonts w:ascii="Times New Roman" w:hAnsi="Times New Roman"/>
          <w:sz w:val="28"/>
          <w:szCs w:val="28"/>
        </w:rPr>
      </w:pPr>
    </w:p>
    <w:sectPr w:rsidR="00553442" w:rsidRPr="0055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3E4"/>
    <w:multiLevelType w:val="multilevel"/>
    <w:tmpl w:val="EE724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97538"/>
    <w:multiLevelType w:val="multilevel"/>
    <w:tmpl w:val="9016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C28CB"/>
    <w:multiLevelType w:val="hybridMultilevel"/>
    <w:tmpl w:val="CC6E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80E"/>
    <w:multiLevelType w:val="multilevel"/>
    <w:tmpl w:val="A1E8D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9090A"/>
    <w:multiLevelType w:val="multilevel"/>
    <w:tmpl w:val="C87A8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24FC9"/>
    <w:multiLevelType w:val="multilevel"/>
    <w:tmpl w:val="349E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4"/>
    <w:rsid w:val="00047484"/>
    <w:rsid w:val="00416F95"/>
    <w:rsid w:val="00553442"/>
    <w:rsid w:val="00573412"/>
    <w:rsid w:val="007132F0"/>
    <w:rsid w:val="00895FDA"/>
    <w:rsid w:val="00E93D2E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76D9-34B9-4615-BC6F-995CF2C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534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3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632716/01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knigi.net/avtor-migel-de-servantes-saavedra/86102-don-kihot-migel-de-servantes-saavedra/read/page-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2020-04-16T09:03:00Z</dcterms:created>
  <dcterms:modified xsi:type="dcterms:W3CDTF">2020-04-18T10:03:00Z</dcterms:modified>
</cp:coreProperties>
</file>